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8C" w:rsidRPr="00A2351D" w:rsidRDefault="00152E5E" w:rsidP="00152E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CB7A8C"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CB7A8C" w:rsidRPr="00A2351D" w:rsidRDefault="00CB7A8C" w:rsidP="00A23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8C" w:rsidRPr="00A2351D" w:rsidRDefault="00152E5E" w:rsidP="00D655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2351D"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профессиональная программа</w:t>
      </w:r>
    </w:p>
    <w:p w:rsidR="00CB7A8C" w:rsidRPr="00A2351D" w:rsidRDefault="00CB7A8C" w:rsidP="00A23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квалификации работников,</w:t>
      </w:r>
      <w:r w:rsid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51D">
        <w:rPr>
          <w:rFonts w:ascii="Times New Roman" w:eastAsia="Calibri" w:hAnsi="Times New Roman" w:cs="Times New Roman"/>
          <w:b/>
          <w:sz w:val="28"/>
          <w:szCs w:val="28"/>
        </w:rPr>
        <w:t>управляющих техническими средствами обеспечения транспортной безопасности</w:t>
      </w:r>
      <w:r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7A8C" w:rsidRPr="00A2351D" w:rsidRDefault="00CB7A8C" w:rsidP="00A23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8C" w:rsidRPr="00A2351D" w:rsidRDefault="00CB7A8C" w:rsidP="00A23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6E" w:rsidRPr="00A2351D" w:rsidRDefault="007E666E" w:rsidP="00152E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  <w:r w:rsidRPr="00A235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66E" w:rsidRPr="00A2351D" w:rsidRDefault="007E666E" w:rsidP="00A2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1D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работников, управляющих техническими средствами обеспечения транспортной безопасности,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</w:t>
      </w:r>
      <w:r w:rsidRPr="00A2351D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безопасности, в том чи</w:t>
      </w:r>
      <w:r w:rsidRPr="00A2351D">
        <w:rPr>
          <w:rFonts w:ascii="Times New Roman" w:eastAsia="Calibri" w:hAnsi="Times New Roman" w:cs="Times New Roman"/>
          <w:sz w:val="28"/>
          <w:szCs w:val="28"/>
        </w:rPr>
        <w:t>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</w:t>
      </w:r>
    </w:p>
    <w:p w:rsidR="007E666E" w:rsidRPr="00A2351D" w:rsidRDefault="007E666E" w:rsidP="00A23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66E" w:rsidRPr="00A2351D" w:rsidRDefault="00503D0E" w:rsidP="00A23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  </w:t>
      </w:r>
      <w:r w:rsidR="007E666E" w:rsidRPr="00A2351D">
        <w:rPr>
          <w:rFonts w:ascii="Times New Roman" w:hAnsi="Times New Roman" w:cs="Times New Roman"/>
          <w:b/>
          <w:sz w:val="28"/>
          <w:szCs w:val="28"/>
        </w:rPr>
        <w:t>Краткое содержание программы</w:t>
      </w:r>
      <w:r w:rsidR="00152E5E">
        <w:rPr>
          <w:rFonts w:ascii="Times New Roman" w:hAnsi="Times New Roman" w:cs="Times New Roman"/>
          <w:b/>
          <w:sz w:val="28"/>
          <w:szCs w:val="28"/>
        </w:rPr>
        <w:t>.</w:t>
      </w:r>
      <w:r w:rsidR="007E666E" w:rsidRPr="00A23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66E" w:rsidRPr="00A2351D" w:rsidRDefault="007E666E" w:rsidP="000467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2A82">
        <w:rPr>
          <w:rFonts w:ascii="Times New Roman" w:hAnsi="Times New Roman" w:cs="Times New Roman"/>
          <w:b/>
          <w:sz w:val="28"/>
          <w:szCs w:val="28"/>
        </w:rPr>
        <w:t xml:space="preserve">  Программа позволяет получить знания</w:t>
      </w:r>
      <w:r w:rsidRPr="00A2351D">
        <w:rPr>
          <w:rFonts w:ascii="Times New Roman" w:hAnsi="Times New Roman" w:cs="Times New Roman"/>
          <w:sz w:val="28"/>
          <w:szCs w:val="28"/>
        </w:rPr>
        <w:t>:</w:t>
      </w:r>
      <w:r w:rsidR="00503D0E" w:rsidRPr="00A23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AD6" w:rsidRPr="00A2351D" w:rsidRDefault="00046701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2E5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83AD6" w:rsidRPr="00A2351D">
        <w:rPr>
          <w:rFonts w:ascii="Times New Roman" w:eastAsia="Calibri" w:hAnsi="Times New Roman" w:cs="Times New Roman"/>
          <w:sz w:val="28"/>
          <w:szCs w:val="28"/>
        </w:rPr>
        <w:t>требованиях по ОТБ ОТИ и (или) ТС,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и городского наземного электрического транспорта и транспортных средств автомобильного и городского наземного электрического транспорта;</w:t>
      </w:r>
    </w:p>
    <w:p w:rsidR="00A83AD6" w:rsidRPr="00A2351D" w:rsidRDefault="00046701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2E5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A83AD6" w:rsidRPr="00A2351D">
        <w:rPr>
          <w:rFonts w:ascii="Times New Roman" w:eastAsia="Calibri" w:hAnsi="Times New Roman" w:cs="Times New Roman"/>
          <w:sz w:val="28"/>
          <w:szCs w:val="28"/>
        </w:rPr>
        <w:t>порядке применения технических средств ОТБ;</w:t>
      </w:r>
    </w:p>
    <w:p w:rsidR="007E666E" w:rsidRPr="00A2351D" w:rsidRDefault="007E666E" w:rsidP="00A2351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E666E" w:rsidRPr="00152E5E" w:rsidRDefault="007E666E" w:rsidP="00A2351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52E5E">
        <w:rPr>
          <w:rFonts w:ascii="Times New Roman" w:hAnsi="Times New Roman" w:cs="Times New Roman"/>
          <w:b/>
          <w:sz w:val="28"/>
          <w:szCs w:val="28"/>
        </w:rPr>
        <w:t>В результате освоения программы обучающийся должен</w:t>
      </w:r>
    </w:p>
    <w:p w:rsidR="00CB7A8C" w:rsidRPr="00A2351D" w:rsidRDefault="007E666E" w:rsidP="00A2351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2351D">
        <w:rPr>
          <w:rFonts w:ascii="Times New Roman" w:hAnsi="Times New Roman" w:cs="Times New Roman"/>
          <w:b/>
          <w:sz w:val="28"/>
          <w:szCs w:val="28"/>
        </w:rPr>
        <w:t>знать:</w:t>
      </w:r>
      <w:r w:rsidR="00503D0E" w:rsidRPr="00A2351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D6615" w:rsidRPr="00A2351D" w:rsidRDefault="00046701" w:rsidP="000467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6615" w:rsidRPr="00A2351D">
        <w:rPr>
          <w:rFonts w:ascii="Times New Roman" w:eastAsia="Calibri" w:hAnsi="Times New Roman" w:cs="Times New Roman"/>
          <w:sz w:val="28"/>
          <w:szCs w:val="28"/>
        </w:rPr>
        <w:t>положения законодательных и иных нормативных правовых актов в области ОТБ;</w:t>
      </w:r>
    </w:p>
    <w:p w:rsidR="009D6615" w:rsidRPr="00A2351D" w:rsidRDefault="00046701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6615" w:rsidRPr="00A2351D">
        <w:rPr>
          <w:rFonts w:ascii="Times New Roman" w:eastAsia="Calibri" w:hAnsi="Times New Roman" w:cs="Times New Roman"/>
          <w:sz w:val="28"/>
          <w:szCs w:val="28"/>
        </w:rPr>
        <w:t>перечень потенциальных угроз совершения акта незаконного вмешательства в деятельность ОТИ и (или) ТС, порядок объявления (установления) уровней безопасности ОТИ и (или) ТС, а также порядок действий при их объявлении (установлении);</w:t>
      </w:r>
    </w:p>
    <w:p w:rsidR="009D6615" w:rsidRPr="00A2351D" w:rsidRDefault="00046701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6615" w:rsidRPr="00A2351D">
        <w:rPr>
          <w:rFonts w:ascii="Times New Roman" w:eastAsia="Calibri" w:hAnsi="Times New Roman" w:cs="Times New Roman"/>
          <w:sz w:val="28"/>
          <w:szCs w:val="28"/>
        </w:rPr>
        <w:t>требования по ОТБ ОТИ и (или) ТС,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средств;</w:t>
      </w:r>
    </w:p>
    <w:p w:rsidR="009D6615" w:rsidRPr="00A2351D" w:rsidRDefault="00046701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6615" w:rsidRPr="00A2351D">
        <w:rPr>
          <w:rFonts w:ascii="Times New Roman" w:eastAsia="Calibri" w:hAnsi="Times New Roman" w:cs="Times New Roman"/>
          <w:sz w:val="28"/>
          <w:szCs w:val="28"/>
        </w:rPr>
        <w:t>требования по ОТБ ОТИ,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9D6615" w:rsidRPr="00A2351D" w:rsidRDefault="00046701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6615" w:rsidRPr="00A2351D">
        <w:rPr>
          <w:rFonts w:ascii="Times New Roman" w:eastAsia="Calibri" w:hAnsi="Times New Roman" w:cs="Times New Roman"/>
          <w:sz w:val="28"/>
          <w:szCs w:val="28"/>
        </w:rPr>
        <w:t>порядок применения технических средств ОТБ;</w:t>
      </w:r>
    </w:p>
    <w:p w:rsidR="008D4B92" w:rsidRPr="00046701" w:rsidRDefault="00046701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2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615" w:rsidRPr="00A2351D">
        <w:rPr>
          <w:rFonts w:ascii="Times New Roman" w:eastAsia="Calibri" w:hAnsi="Times New Roman" w:cs="Times New Roman"/>
          <w:sz w:val="28"/>
          <w:szCs w:val="28"/>
        </w:rPr>
        <w:t xml:space="preserve">уголовную и административную ответственность за нарушение </w:t>
      </w:r>
      <w:r w:rsidR="009D6615" w:rsidRPr="00A2351D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 в области транспортной безопасности, административную отве</w:t>
      </w:r>
      <w:r w:rsidR="009D6615" w:rsidRPr="00046701">
        <w:rPr>
          <w:rFonts w:ascii="Times New Roman" w:eastAsia="Calibri" w:hAnsi="Times New Roman" w:cs="Times New Roman"/>
          <w:sz w:val="28"/>
          <w:szCs w:val="28"/>
        </w:rPr>
        <w:t>тственность за нарушение установленных в области ОТБ порядков и правил.</w:t>
      </w:r>
    </w:p>
    <w:p w:rsidR="00A83AD6" w:rsidRPr="00152E5E" w:rsidRDefault="00A83AD6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52E5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046701" w:rsidRPr="00046701" w:rsidRDefault="00046701" w:rsidP="000467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6701">
        <w:rPr>
          <w:rFonts w:ascii="Times New Roman" w:eastAsia="Calibri" w:hAnsi="Times New Roman" w:cs="Times New Roman"/>
          <w:sz w:val="28"/>
          <w:szCs w:val="28"/>
        </w:rPr>
        <w:t>оценивать на постах (пунктах) управления ОТБ данные технических систем и средств обеспечения транспортной безопасности;</w:t>
      </w:r>
    </w:p>
    <w:p w:rsidR="00046701" w:rsidRPr="00046701" w:rsidRDefault="00046701" w:rsidP="0004670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6701">
        <w:rPr>
          <w:rFonts w:ascii="Times New Roman" w:eastAsia="Calibri" w:hAnsi="Times New Roman" w:cs="Times New Roman"/>
          <w:sz w:val="28"/>
          <w:szCs w:val="28"/>
        </w:rPr>
        <w:t>моделировать поведение нарушителей, выявлять уязвимые места и прогнозировать возможные способы совершения АНВ, попытки проноса (провоза) предметов и веществ, запрещенных или ограниченных к перемещению в зону транспортной безопасности или ее часть и на критические элементы ОТИ или ТС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AD6" w:rsidRPr="00046701" w:rsidRDefault="00A83AD6" w:rsidP="000467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AD6" w:rsidRPr="00A2351D" w:rsidRDefault="00A83AD6" w:rsidP="00A235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1D">
        <w:rPr>
          <w:rFonts w:ascii="Times New Roman" w:eastAsia="Calibri" w:hAnsi="Times New Roman" w:cs="Times New Roman"/>
          <w:b/>
          <w:sz w:val="28"/>
          <w:szCs w:val="28"/>
        </w:rPr>
        <w:t>Общая трудоемкость</w:t>
      </w:r>
      <w:r w:rsidRPr="00A2351D">
        <w:rPr>
          <w:rFonts w:ascii="Times New Roman" w:eastAsia="Calibri" w:hAnsi="Times New Roman" w:cs="Times New Roman"/>
          <w:sz w:val="28"/>
          <w:szCs w:val="28"/>
        </w:rPr>
        <w:t>: 80 часов.</w:t>
      </w:r>
    </w:p>
    <w:p w:rsidR="00A83AD6" w:rsidRPr="00A2351D" w:rsidRDefault="00A83AD6" w:rsidP="00A235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1D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промежуточного контроля</w:t>
      </w:r>
      <w:r w:rsidRPr="00A2351D">
        <w:rPr>
          <w:rFonts w:ascii="Times New Roman" w:eastAsia="Calibri" w:hAnsi="Times New Roman" w:cs="Times New Roman"/>
          <w:sz w:val="28"/>
          <w:szCs w:val="28"/>
        </w:rPr>
        <w:t>: тестирование по пройденным модулям.</w:t>
      </w:r>
    </w:p>
    <w:p w:rsidR="00A83AD6" w:rsidRPr="00A2351D" w:rsidRDefault="00A83AD6" w:rsidP="00A235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1D">
        <w:rPr>
          <w:rFonts w:ascii="Times New Roman" w:eastAsia="Calibri" w:hAnsi="Times New Roman" w:cs="Times New Roman"/>
          <w:b/>
          <w:sz w:val="28"/>
          <w:szCs w:val="28"/>
        </w:rPr>
        <w:t>Форма итогового контроля знаний</w:t>
      </w:r>
      <w:r w:rsidRPr="00A2351D">
        <w:rPr>
          <w:rFonts w:ascii="Times New Roman" w:eastAsia="Calibri" w:hAnsi="Times New Roman" w:cs="Times New Roman"/>
          <w:sz w:val="28"/>
          <w:szCs w:val="28"/>
        </w:rPr>
        <w:t>: экзамен в виде тестирования</w:t>
      </w:r>
      <w:r w:rsidR="00A2351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83AD6" w:rsidRPr="00A2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D1"/>
    <w:rsid w:val="00046701"/>
    <w:rsid w:val="00152E5E"/>
    <w:rsid w:val="001F03D1"/>
    <w:rsid w:val="002B2A82"/>
    <w:rsid w:val="00503D0E"/>
    <w:rsid w:val="007E666E"/>
    <w:rsid w:val="008D4B92"/>
    <w:rsid w:val="009D6615"/>
    <w:rsid w:val="00A2351D"/>
    <w:rsid w:val="00A83AD6"/>
    <w:rsid w:val="00C1393C"/>
    <w:rsid w:val="00C57ECB"/>
    <w:rsid w:val="00CB7A8C"/>
    <w:rsid w:val="00D65589"/>
    <w:rsid w:val="00D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E159-9E5B-4535-9D7F-B788FA60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17</cp:revision>
  <dcterms:created xsi:type="dcterms:W3CDTF">2018-06-22T09:02:00Z</dcterms:created>
  <dcterms:modified xsi:type="dcterms:W3CDTF">2018-07-26T10:05:00Z</dcterms:modified>
</cp:coreProperties>
</file>