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E8" w:rsidRPr="0029182F" w:rsidRDefault="006D6D59" w:rsidP="00291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82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9182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03FAA" w:rsidRPr="0029182F" w:rsidRDefault="00903FAA" w:rsidP="002918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AA" w:rsidRPr="0029182F" w:rsidRDefault="007E6DEF" w:rsidP="002918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29182F" w:rsidRPr="00291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ополнительная профессиональная образовательная программа</w:t>
      </w:r>
    </w:p>
    <w:p w:rsidR="00903FAA" w:rsidRPr="0029182F" w:rsidRDefault="00903FAA" w:rsidP="002918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9182F">
        <w:rPr>
          <w:rFonts w:ascii="Times New Roman" w:eastAsia="Calibri" w:hAnsi="Times New Roman" w:cs="Times New Roman"/>
          <w:b/>
          <w:sz w:val="28"/>
          <w:szCs w:val="28"/>
        </w:rPr>
        <w:t>Подготовка инструкторов предприятий общественного транспорта для обучения (инструктажа) персонала по оказанию ситуационной помощи инвалидам и маломобильным группам пассажиров</w:t>
      </w:r>
      <w:r w:rsidRPr="00291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03FAA" w:rsidRPr="0029182F" w:rsidRDefault="00903FAA" w:rsidP="0029182F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B6" w:rsidRPr="0029182F" w:rsidRDefault="00FD1CB6" w:rsidP="0029182F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CB6" w:rsidRPr="0029182F" w:rsidRDefault="00FD1CB6" w:rsidP="002918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7E6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91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программы:</w:t>
      </w:r>
      <w:r w:rsidR="007E6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9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профессионального уровня сотрудников в рамках имеющейся квалификации с получением новой профессиональной компетенции в области подготовки персонала по работе с инвалидами и маломобильными группами населения (далее – МГН) на транспорте. </w:t>
      </w:r>
    </w:p>
    <w:p w:rsidR="007540E8" w:rsidRDefault="007540E8" w:rsidP="002918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1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Краткое содержание программы</w:t>
      </w:r>
      <w:r w:rsidR="007E6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E6DEF" w:rsidRPr="0029182F" w:rsidRDefault="007E6DEF" w:rsidP="002918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позволяет получить знания:</w:t>
      </w:r>
    </w:p>
    <w:p w:rsidR="007540E8" w:rsidRPr="0029182F" w:rsidRDefault="007540E8" w:rsidP="002918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7E6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6DEF" w:rsidRPr="007E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E6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9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="007E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9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обслуживания пассажирских перевозок;</w:t>
      </w:r>
    </w:p>
    <w:p w:rsidR="007540E8" w:rsidRPr="0029182F" w:rsidRDefault="007540E8" w:rsidP="002918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29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</w:t>
      </w:r>
      <w:r w:rsidR="007E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29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групп инвалидов и МГН в помощи</w:t>
      </w:r>
      <w:r w:rsidR="007E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40E8" w:rsidRPr="0029182F" w:rsidRDefault="007540E8" w:rsidP="002918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29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7E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29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оказания ситуационной помощи на транспорте</w:t>
      </w:r>
      <w:r w:rsidR="007E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40E8" w:rsidRPr="0029182F" w:rsidRDefault="007540E8" w:rsidP="002918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E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умении</w:t>
      </w:r>
      <w:r w:rsidRPr="0029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</w:t>
      </w:r>
      <w:r w:rsidR="007E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аться</w:t>
      </w:r>
      <w:r w:rsidRPr="0029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различными группами инвалидов</w:t>
      </w:r>
      <w:r w:rsidR="007E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3518" w:rsidRPr="0029182F" w:rsidRDefault="007E6DEF" w:rsidP="002918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</w:t>
      </w:r>
      <w:r w:rsidR="008B3518" w:rsidRPr="0029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B3518" w:rsidRPr="0029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инструктажа для персонала предприятий по оказанию ситуативной помощи инвалидам.</w:t>
      </w:r>
    </w:p>
    <w:p w:rsidR="00903FAA" w:rsidRPr="0029182F" w:rsidRDefault="00903FAA" w:rsidP="0029182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4035C" w:rsidRPr="0029182F" w:rsidRDefault="00F4035C" w:rsidP="002918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1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программы обучающийся должен</w:t>
      </w:r>
    </w:p>
    <w:p w:rsidR="00F4035C" w:rsidRPr="0029182F" w:rsidRDefault="0029182F" w:rsidP="0068777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918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знать:</w:t>
      </w:r>
    </w:p>
    <w:p w:rsidR="00F4035C" w:rsidRPr="0029182F" w:rsidRDefault="0029182F" w:rsidP="0068777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F4035C" w:rsidRPr="0029182F">
        <w:rPr>
          <w:rFonts w:ascii="Times New Roman" w:eastAsia="Calibri" w:hAnsi="Times New Roman" w:cs="Times New Roman"/>
          <w:color w:val="000000"/>
          <w:sz w:val="28"/>
          <w:szCs w:val="28"/>
        </w:rPr>
        <w:t>потребности различных групп инвалидов и МГН в помощи на транспорте;</w:t>
      </w:r>
    </w:p>
    <w:p w:rsidR="00F4035C" w:rsidRPr="0029182F" w:rsidRDefault="0029182F" w:rsidP="0068777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F4035C" w:rsidRPr="0029182F">
        <w:rPr>
          <w:rFonts w:ascii="Times New Roman" w:eastAsia="Calibri" w:hAnsi="Times New Roman" w:cs="Times New Roman"/>
          <w:color w:val="000000"/>
          <w:sz w:val="28"/>
          <w:szCs w:val="28"/>
        </w:rPr>
        <w:t>права и обязанности инвалидов и МГН на транспорте;</w:t>
      </w:r>
    </w:p>
    <w:p w:rsidR="00F4035C" w:rsidRPr="0029182F" w:rsidRDefault="0029182F" w:rsidP="0068777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F4035C" w:rsidRPr="0029182F">
        <w:rPr>
          <w:rFonts w:ascii="Times New Roman" w:eastAsia="Calibri" w:hAnsi="Times New Roman" w:cs="Times New Roman"/>
          <w:color w:val="000000"/>
          <w:sz w:val="28"/>
          <w:szCs w:val="28"/>
        </w:rPr>
        <w:t>технологии оказания ситуационной помощи инвалидам и МГН на транспорте;</w:t>
      </w:r>
    </w:p>
    <w:p w:rsidR="00F4035C" w:rsidRPr="0029182F" w:rsidRDefault="0029182F" w:rsidP="0068777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F4035C" w:rsidRPr="0029182F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особенности культуры поведения, фразеологии общения персонала с инвалидами и МГН;</w:t>
      </w:r>
    </w:p>
    <w:p w:rsidR="00F4035C" w:rsidRPr="0029182F" w:rsidRDefault="0029182F" w:rsidP="0068777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F4035C" w:rsidRPr="0029182F">
        <w:rPr>
          <w:rFonts w:ascii="Times New Roman" w:eastAsia="Calibri" w:hAnsi="Times New Roman" w:cs="Times New Roman"/>
          <w:color w:val="000000"/>
          <w:sz w:val="28"/>
          <w:szCs w:val="28"/>
        </w:rPr>
        <w:t>методы организации обслуживания и оказания ситуационной помощи инвалидам и МГН;</w:t>
      </w:r>
    </w:p>
    <w:p w:rsidR="00F4035C" w:rsidRPr="0029182F" w:rsidRDefault="0029182F" w:rsidP="0068777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F4035C" w:rsidRPr="0029182F">
        <w:rPr>
          <w:rFonts w:ascii="Times New Roman" w:eastAsia="Calibri" w:hAnsi="Times New Roman" w:cs="Times New Roman"/>
          <w:color w:val="000000"/>
          <w:sz w:val="28"/>
          <w:szCs w:val="28"/>
        </w:rPr>
        <w:t>назначение, технические характеристики и правила технической эксплуатации оборудования, необходимого для преодоления барьеров инвалидами на транспорте;</w:t>
      </w:r>
    </w:p>
    <w:p w:rsidR="00F4035C" w:rsidRPr="0029182F" w:rsidRDefault="0029182F" w:rsidP="0068777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4035C" w:rsidRPr="0029182F">
        <w:rPr>
          <w:rFonts w:ascii="Times New Roman" w:eastAsia="Calibri" w:hAnsi="Times New Roman" w:cs="Times New Roman"/>
          <w:sz w:val="28"/>
          <w:szCs w:val="28"/>
        </w:rPr>
        <w:t>назначение, технические характеристики и правила технической эксплуатации оборудования, используемого инвалидами и МГН для передвижения и жизнеобеспечения в условиях мобильности;</w:t>
      </w:r>
    </w:p>
    <w:p w:rsidR="00F4035C" w:rsidRPr="0029182F" w:rsidRDefault="0029182F" w:rsidP="00687774">
      <w:pPr>
        <w:widowControl w:val="0"/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035C" w:rsidRPr="00291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и принципы Конвенции о правах инвалидов на доступную среду;</w:t>
      </w:r>
    </w:p>
    <w:p w:rsidR="00F4035C" w:rsidRPr="0029182F" w:rsidRDefault="0029182F" w:rsidP="00687774">
      <w:pPr>
        <w:widowControl w:val="0"/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035C" w:rsidRPr="00291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эксплуатации оборудования для обслуживания инвалидов всех групп на транспортных средствах и объектах транспортной инфраструктуры;</w:t>
      </w:r>
    </w:p>
    <w:p w:rsidR="00F4035C" w:rsidRPr="0029182F" w:rsidRDefault="0029182F" w:rsidP="00687774">
      <w:pPr>
        <w:widowControl w:val="0"/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035C" w:rsidRPr="0029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ситуационной помощи, оказываемой инвалидам и МГН на </w:t>
      </w:r>
      <w:r w:rsidR="00F4035C" w:rsidRPr="00291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транспорте;</w:t>
      </w:r>
    </w:p>
    <w:p w:rsidR="00F4035C" w:rsidRPr="0029182F" w:rsidRDefault="0029182F" w:rsidP="00687774">
      <w:pPr>
        <w:widowControl w:val="0"/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035C" w:rsidRPr="002918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коммуникации, механизмы взаимодействия, этику и форму поведения персонала организаций транспорта с различными группами инвалидов и МГН.</w:t>
      </w:r>
    </w:p>
    <w:p w:rsidR="00F4035C" w:rsidRPr="0029182F" w:rsidRDefault="0029182F" w:rsidP="0068777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918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уметь:</w:t>
      </w:r>
    </w:p>
    <w:p w:rsidR="00F4035C" w:rsidRPr="0029182F" w:rsidRDefault="0029182F" w:rsidP="00687774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F4035C" w:rsidRPr="0029182F">
        <w:rPr>
          <w:rFonts w:ascii="Times New Roman" w:eastAsia="Calibri" w:hAnsi="Times New Roman" w:cs="Times New Roman"/>
          <w:color w:val="000000"/>
          <w:sz w:val="28"/>
          <w:szCs w:val="28"/>
        </w:rPr>
        <w:t>применять на практике полученные знания;</w:t>
      </w:r>
    </w:p>
    <w:p w:rsidR="00F4035C" w:rsidRPr="0029182F" w:rsidRDefault="0029182F" w:rsidP="00687774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F4035C" w:rsidRPr="0029182F">
        <w:rPr>
          <w:rFonts w:ascii="Times New Roman" w:eastAsia="Calibri" w:hAnsi="Times New Roman" w:cs="Times New Roman"/>
          <w:color w:val="000000"/>
          <w:sz w:val="28"/>
          <w:szCs w:val="28"/>
        </w:rPr>
        <w:t>различать скрытые и явные признаки инвалидности и маломобильности с целью определения их потребностей в помощи;</w:t>
      </w:r>
    </w:p>
    <w:p w:rsidR="00F4035C" w:rsidRPr="0029182F" w:rsidRDefault="0029182F" w:rsidP="00687774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F4035C" w:rsidRPr="0029182F">
        <w:rPr>
          <w:rFonts w:ascii="Times New Roman" w:eastAsia="Calibri" w:hAnsi="Times New Roman" w:cs="Times New Roman"/>
          <w:color w:val="000000"/>
          <w:sz w:val="28"/>
          <w:szCs w:val="28"/>
        </w:rPr>
        <w:t>общаться с представителями всех категорий инвалидов и МГН;</w:t>
      </w:r>
    </w:p>
    <w:p w:rsidR="00F4035C" w:rsidRPr="0029182F" w:rsidRDefault="0029182F" w:rsidP="00687774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F4035C" w:rsidRPr="0029182F">
        <w:rPr>
          <w:rFonts w:ascii="Times New Roman" w:eastAsia="Calibri" w:hAnsi="Times New Roman" w:cs="Times New Roman"/>
          <w:color w:val="000000"/>
          <w:sz w:val="28"/>
          <w:szCs w:val="28"/>
        </w:rPr>
        <w:t>оказывать необходимую ситуационную помощь инвалидам и МГН на транспорте;</w:t>
      </w:r>
    </w:p>
    <w:p w:rsidR="00F4035C" w:rsidRPr="0029182F" w:rsidRDefault="0029182F" w:rsidP="00687774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F4035C" w:rsidRPr="0029182F">
        <w:rPr>
          <w:rFonts w:ascii="Times New Roman" w:eastAsia="Calibri" w:hAnsi="Times New Roman" w:cs="Times New Roman"/>
          <w:color w:val="000000"/>
          <w:sz w:val="28"/>
          <w:szCs w:val="28"/>
        </w:rPr>
        <w:t>пользоваться оборудованием для оказания ситуационной помощи инвалидам;</w:t>
      </w:r>
    </w:p>
    <w:p w:rsidR="00F4035C" w:rsidRPr="0029182F" w:rsidRDefault="0029182F" w:rsidP="00687774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F4035C" w:rsidRPr="0029182F">
        <w:rPr>
          <w:rFonts w:ascii="Times New Roman" w:eastAsia="Calibri" w:hAnsi="Times New Roman" w:cs="Times New Roman"/>
          <w:color w:val="000000"/>
          <w:sz w:val="28"/>
          <w:szCs w:val="28"/>
        </w:rPr>
        <w:t>обслуживать все типы оборудования, используемого инвалидами в условиях мобильности.</w:t>
      </w:r>
    </w:p>
    <w:p w:rsidR="008B3518" w:rsidRPr="0029182F" w:rsidRDefault="008B3518" w:rsidP="0029182F">
      <w:pPr>
        <w:tabs>
          <w:tab w:val="left" w:pos="851"/>
        </w:tabs>
        <w:spacing w:after="0" w:line="240" w:lineRule="auto"/>
        <w:ind w:left="22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3518" w:rsidRPr="0029182F" w:rsidRDefault="008B3518" w:rsidP="0029182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918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Общая трудоемкость: </w:t>
      </w:r>
      <w:r w:rsidRPr="00715575">
        <w:rPr>
          <w:rFonts w:ascii="Times New Roman" w:eastAsia="Calibri" w:hAnsi="Times New Roman" w:cs="Times New Roman"/>
          <w:color w:val="000000"/>
          <w:sz w:val="28"/>
          <w:szCs w:val="28"/>
        </w:rPr>
        <w:t>18 час</w:t>
      </w:r>
      <w:r w:rsidR="004B194F">
        <w:rPr>
          <w:rFonts w:ascii="Times New Roman" w:eastAsia="Calibri" w:hAnsi="Times New Roman" w:cs="Times New Roman"/>
          <w:color w:val="000000"/>
          <w:sz w:val="28"/>
          <w:szCs w:val="28"/>
        </w:rPr>
        <w:t>ов.</w:t>
      </w:r>
      <w:bookmarkStart w:id="0" w:name="_GoBack"/>
      <w:bookmarkEnd w:id="0"/>
    </w:p>
    <w:p w:rsidR="008B3518" w:rsidRPr="0029182F" w:rsidRDefault="008B3518" w:rsidP="0029182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18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Форма промежуточного контроля: </w:t>
      </w:r>
      <w:r w:rsidRPr="0029182F">
        <w:rPr>
          <w:rFonts w:ascii="Times New Roman" w:eastAsia="Calibri" w:hAnsi="Times New Roman" w:cs="Times New Roman"/>
          <w:color w:val="000000"/>
          <w:sz w:val="28"/>
          <w:szCs w:val="28"/>
        </w:rPr>
        <w:t>тестирование по пройденным модулям</w:t>
      </w:r>
      <w:r w:rsidR="0029182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B3518" w:rsidRPr="0029182F" w:rsidRDefault="008B3518" w:rsidP="0029182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18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Форма итогового контроля</w:t>
      </w:r>
      <w:r w:rsidRPr="0029182F">
        <w:rPr>
          <w:rFonts w:ascii="Times New Roman" w:eastAsia="Calibri" w:hAnsi="Times New Roman" w:cs="Times New Roman"/>
          <w:color w:val="000000"/>
          <w:sz w:val="28"/>
          <w:szCs w:val="28"/>
        </w:rPr>
        <w:t>: экзамен в виде тестирования.</w:t>
      </w:r>
    </w:p>
    <w:p w:rsidR="008B3518" w:rsidRPr="0029182F" w:rsidRDefault="008B3518" w:rsidP="0029182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62F16" w:rsidRPr="0029182F" w:rsidRDefault="00A62F16" w:rsidP="0029182F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D59" w:rsidRPr="0029182F" w:rsidRDefault="006D6D59" w:rsidP="0029182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6D6D59" w:rsidRPr="0029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36B"/>
    <w:multiLevelType w:val="hybridMultilevel"/>
    <w:tmpl w:val="CE1EDFBA"/>
    <w:lvl w:ilvl="0" w:tplc="055AD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F078D9"/>
    <w:multiLevelType w:val="hybridMultilevel"/>
    <w:tmpl w:val="F1B06CCC"/>
    <w:lvl w:ilvl="0" w:tplc="055AD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47"/>
    <w:rsid w:val="00183700"/>
    <w:rsid w:val="00216EE8"/>
    <w:rsid w:val="002705F3"/>
    <w:rsid w:val="0029182F"/>
    <w:rsid w:val="004B194F"/>
    <w:rsid w:val="00687774"/>
    <w:rsid w:val="006D6D59"/>
    <w:rsid w:val="00715575"/>
    <w:rsid w:val="007540E8"/>
    <w:rsid w:val="007D1B47"/>
    <w:rsid w:val="007E6DEF"/>
    <w:rsid w:val="008B3518"/>
    <w:rsid w:val="00903FAA"/>
    <w:rsid w:val="00A62F16"/>
    <w:rsid w:val="00F4035C"/>
    <w:rsid w:val="00F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D6A1B-8253-4D8E-9290-E559C88B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Бражникова Ирина Алексеевна</dc:creator>
  <cp:keywords/>
  <dc:description/>
  <cp:lastModifiedBy>Чаленко Наталья Владимировна</cp:lastModifiedBy>
  <cp:revision>16</cp:revision>
  <dcterms:created xsi:type="dcterms:W3CDTF">2018-06-29T11:17:00Z</dcterms:created>
  <dcterms:modified xsi:type="dcterms:W3CDTF">2018-07-26T10:03:00Z</dcterms:modified>
</cp:coreProperties>
</file>