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4F4" w:rsidRDefault="00D274F4" w:rsidP="001F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28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F528B" w:rsidRPr="001F528B" w:rsidRDefault="001F528B" w:rsidP="001F5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4F4" w:rsidRPr="001F528B" w:rsidRDefault="00613140" w:rsidP="001F52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1F528B" w:rsidRPr="001F5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ополнительная профессиональная образовательная программа</w:t>
      </w:r>
    </w:p>
    <w:p w:rsidR="00D274F4" w:rsidRPr="001F528B" w:rsidRDefault="00D274F4" w:rsidP="001F52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F528B">
        <w:rPr>
          <w:rFonts w:ascii="Times New Roman" w:eastAsia="Calibri" w:hAnsi="Times New Roman" w:cs="Times New Roman"/>
          <w:b/>
          <w:bCs/>
          <w:sz w:val="28"/>
          <w:szCs w:val="28"/>
        </w:rPr>
        <w:t>Повышение квалификации для преподавателей по транспортной безопасности</w:t>
      </w:r>
      <w:r w:rsidRPr="001F5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274F4" w:rsidRPr="001F528B" w:rsidRDefault="00D274F4" w:rsidP="001F528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4F4" w:rsidRPr="001F528B" w:rsidRDefault="00D274F4" w:rsidP="001F528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подготовки:</w:t>
      </w:r>
    </w:p>
    <w:p w:rsidR="00D274F4" w:rsidRPr="001F528B" w:rsidRDefault="001F528B" w:rsidP="001F528B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74F4" w:rsidRPr="001F52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</w:t>
      </w:r>
      <w:r w:rsidR="0061314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274F4" w:rsidRPr="001F528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6131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74F4" w:rsidRPr="001F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компетенции, необходимой для осуществления профессиональной педагогической деятельности по исполнению требований </w:t>
      </w:r>
      <w:r w:rsidR="00D274F4" w:rsidRPr="001F528B">
        <w:rPr>
          <w:rFonts w:ascii="Times New Roman" w:eastAsia="Calibri" w:hAnsi="Times New Roman" w:cs="Times New Roman"/>
          <w:sz w:val="28"/>
          <w:szCs w:val="28"/>
        </w:rPr>
        <w:t>в области подготовки сил обеспечения транспортной безопасности</w:t>
      </w:r>
      <w:r w:rsidR="00D274F4" w:rsidRPr="001F528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 повышение профессионального уровня в рамках имеющейся квалификации;</w:t>
      </w:r>
    </w:p>
    <w:p w:rsidR="00D274F4" w:rsidRDefault="001F528B" w:rsidP="001F528B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74F4" w:rsidRPr="001F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и совершенствование практических навыков, необходимых для исполнения должностных обязанностей в </w:t>
      </w:r>
      <w:r w:rsidR="00D274F4" w:rsidRPr="001F528B">
        <w:rPr>
          <w:rFonts w:ascii="Times New Roman" w:eastAsia="Calibri" w:hAnsi="Times New Roman" w:cs="Times New Roman"/>
          <w:sz w:val="28"/>
          <w:szCs w:val="28"/>
        </w:rPr>
        <w:t>области подготовки сил обеспечения транспортной безопасности.</w:t>
      </w:r>
    </w:p>
    <w:p w:rsidR="00F32269" w:rsidRDefault="00F32269" w:rsidP="001F528B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602A0" w:rsidRDefault="002602A0" w:rsidP="001F528B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2A0">
        <w:rPr>
          <w:rFonts w:ascii="Times New Roman" w:eastAsia="Calibri" w:hAnsi="Times New Roman" w:cs="Times New Roman"/>
          <w:b/>
          <w:sz w:val="28"/>
          <w:szCs w:val="28"/>
        </w:rPr>
        <w:t>Краткое содержание программы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02A0" w:rsidRDefault="002602A0" w:rsidP="001F528B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2A0">
        <w:rPr>
          <w:rFonts w:ascii="Times New Roman" w:eastAsia="Calibri" w:hAnsi="Times New Roman" w:cs="Times New Roman"/>
          <w:b/>
          <w:sz w:val="28"/>
          <w:szCs w:val="28"/>
        </w:rPr>
        <w:t>Программа позволяет получить знания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2602A0" w:rsidRDefault="002602A0" w:rsidP="001F528B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 требованиях по обеспечению транспортной безопасности ОТИ и (или) ТС конкретного вида транспорта, в том числе требования к антитеррористической защищенности объектов (территорий), учитывающие уровни безопасности;</w:t>
      </w:r>
    </w:p>
    <w:p w:rsidR="002602A0" w:rsidRDefault="002602A0" w:rsidP="001F528B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 порядке подготовки и аттестации сил ОТБ;</w:t>
      </w:r>
    </w:p>
    <w:p w:rsidR="002602A0" w:rsidRDefault="002602A0" w:rsidP="001F528B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 порядке проведения уязвимости ОТИ и (или) ТС конкретного вида транспорта;</w:t>
      </w:r>
    </w:p>
    <w:p w:rsidR="002602A0" w:rsidRDefault="002602A0" w:rsidP="001F528B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о порядке проведения досмотра, дополнительного досмотра и повторного досмотра в целях ОТБ</w:t>
      </w:r>
      <w:r w:rsidR="003E11E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E11E9" w:rsidRPr="001F528B" w:rsidRDefault="003E11E9" w:rsidP="001F528B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 о порядке применения технических средств защиты ОТИ и (или) ТС.</w:t>
      </w:r>
    </w:p>
    <w:p w:rsidR="00D274F4" w:rsidRPr="001F528B" w:rsidRDefault="00D274F4" w:rsidP="001F528B">
      <w:pPr>
        <w:widowControl w:val="0"/>
        <w:tabs>
          <w:tab w:val="left" w:pos="993"/>
        </w:tabs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4F4" w:rsidRPr="001F528B" w:rsidRDefault="00D274F4" w:rsidP="001F528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программы слушатель должен</w:t>
      </w:r>
    </w:p>
    <w:p w:rsidR="00D274F4" w:rsidRPr="001F528B" w:rsidRDefault="001F528B" w:rsidP="001F528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D274F4" w:rsidRPr="001F528B" w:rsidRDefault="001F528B" w:rsidP="001F52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274F4" w:rsidRPr="001F528B">
        <w:rPr>
          <w:rFonts w:ascii="Times New Roman" w:eastAsia="Calibri" w:hAnsi="Times New Roman" w:cs="Times New Roman"/>
          <w:sz w:val="28"/>
          <w:szCs w:val="28"/>
        </w:rPr>
        <w:t>положения законодательных и иных нормативных правовых актов в области обеспечения транспортной безопасности;</w:t>
      </w:r>
    </w:p>
    <w:p w:rsidR="00D274F4" w:rsidRPr="001F528B" w:rsidRDefault="001F528B" w:rsidP="001F52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274F4" w:rsidRPr="001F528B">
        <w:rPr>
          <w:rFonts w:ascii="Times New Roman" w:eastAsia="Calibri" w:hAnsi="Times New Roman" w:cs="Times New Roman"/>
          <w:sz w:val="28"/>
          <w:szCs w:val="28"/>
        </w:rPr>
        <w:t>структуру и полномочия федеральных органов исполнительной власти в области обеспечения транспортной безопасности;</w:t>
      </w:r>
    </w:p>
    <w:p w:rsidR="00D274F4" w:rsidRPr="001F528B" w:rsidRDefault="001F528B" w:rsidP="001F52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274F4" w:rsidRPr="001F528B">
        <w:rPr>
          <w:rFonts w:ascii="Times New Roman" w:eastAsia="Calibri" w:hAnsi="Times New Roman" w:cs="Times New Roman"/>
          <w:sz w:val="28"/>
          <w:szCs w:val="28"/>
        </w:rPr>
        <w:t>перечень потенциальных угроз совершения акта незаконного вмешательства (далее - АНВ), порядок объявления (установления) уровней безопасности ОТИ и (или) ТС;</w:t>
      </w:r>
    </w:p>
    <w:p w:rsidR="00D274F4" w:rsidRPr="001F528B" w:rsidRDefault="001F528B" w:rsidP="001F52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274F4" w:rsidRPr="001F528B">
        <w:rPr>
          <w:rFonts w:ascii="Times New Roman" w:eastAsia="Calibri" w:hAnsi="Times New Roman" w:cs="Times New Roman"/>
          <w:sz w:val="28"/>
          <w:szCs w:val="28"/>
        </w:rPr>
        <w:t>количество категорий и критерии категорирования ОТИ и (или) ТС конкретного вида транспорта;</w:t>
      </w:r>
    </w:p>
    <w:p w:rsidR="00D274F4" w:rsidRPr="001F528B" w:rsidRDefault="001F528B" w:rsidP="001F52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274F4" w:rsidRPr="001F528B">
        <w:rPr>
          <w:rFonts w:ascii="Times New Roman" w:eastAsia="Calibri" w:hAnsi="Times New Roman" w:cs="Times New Roman"/>
          <w:sz w:val="28"/>
          <w:szCs w:val="28"/>
        </w:rPr>
        <w:t>порядок проведения оценки уязвимости ОТИ и (или) ТС конкретного вида транспорта;</w:t>
      </w:r>
    </w:p>
    <w:p w:rsidR="001F528B" w:rsidRDefault="001F528B" w:rsidP="001F52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274F4" w:rsidRPr="001F528B">
        <w:rPr>
          <w:rFonts w:ascii="Times New Roman" w:eastAsia="Calibri" w:hAnsi="Times New Roman" w:cs="Times New Roman"/>
          <w:sz w:val="28"/>
          <w:szCs w:val="28"/>
        </w:rPr>
        <w:t xml:space="preserve">требования по обеспечению транспортной безопасности ОТИ и (или) ТС конкретного вида транспорта, в том числе требования к антитеррористической защищенности объектов (территорий), учитывающие </w:t>
      </w:r>
      <w:r w:rsidR="00D274F4" w:rsidRPr="001F528B">
        <w:rPr>
          <w:rFonts w:ascii="Times New Roman" w:eastAsia="Calibri" w:hAnsi="Times New Roman" w:cs="Times New Roman"/>
          <w:sz w:val="28"/>
          <w:szCs w:val="28"/>
        </w:rPr>
        <w:lastRenderedPageBreak/>
        <w:t>уровни безопасности;</w:t>
      </w:r>
    </w:p>
    <w:p w:rsidR="00D274F4" w:rsidRPr="001F528B" w:rsidRDefault="001F528B" w:rsidP="001F52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274F4" w:rsidRPr="001F528B">
        <w:rPr>
          <w:rFonts w:ascii="Times New Roman" w:eastAsia="Calibri" w:hAnsi="Times New Roman" w:cs="Times New Roman"/>
          <w:sz w:val="28"/>
          <w:szCs w:val="28"/>
        </w:rPr>
        <w:t>ограничения при выполнении работ, непосредственно связанных с ОТБ;</w:t>
      </w:r>
    </w:p>
    <w:p w:rsidR="00D274F4" w:rsidRPr="001F528B" w:rsidRDefault="001F528B" w:rsidP="001F52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274F4" w:rsidRPr="001F528B">
        <w:rPr>
          <w:rFonts w:ascii="Times New Roman" w:eastAsia="Calibri" w:hAnsi="Times New Roman" w:cs="Times New Roman"/>
          <w:sz w:val="28"/>
          <w:szCs w:val="28"/>
        </w:rPr>
        <w:t>порядок подготовки и аттестации сил ОТБ;</w:t>
      </w:r>
    </w:p>
    <w:p w:rsidR="00D274F4" w:rsidRPr="001F528B" w:rsidRDefault="001F528B" w:rsidP="001F52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274F4" w:rsidRPr="001F528B">
        <w:rPr>
          <w:rFonts w:ascii="Times New Roman" w:eastAsia="Calibri" w:hAnsi="Times New Roman" w:cs="Times New Roman"/>
          <w:sz w:val="28"/>
          <w:szCs w:val="28"/>
        </w:rPr>
        <w:t>требования к знаниям, умениям, навыкам сил ОТБ, личностным (психофизиологическим) качествам, уровню физической подготовки отдельных категорий сил ОТБ на конкретном виде транспорта и особенности их проверки;</w:t>
      </w:r>
    </w:p>
    <w:p w:rsidR="00D274F4" w:rsidRPr="001F528B" w:rsidRDefault="001F528B" w:rsidP="001F52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274F4" w:rsidRPr="001F528B">
        <w:rPr>
          <w:rFonts w:ascii="Times New Roman" w:eastAsia="Calibri" w:hAnsi="Times New Roman" w:cs="Times New Roman"/>
          <w:sz w:val="28"/>
          <w:szCs w:val="28"/>
        </w:rPr>
        <w:t>порядок формирования и ведения автоматизированных централизованных баз персональных данных о пассажирах и персонале (экипаже) транспортных средств, а также предоставления содержащихся в них данных;</w:t>
      </w:r>
    </w:p>
    <w:p w:rsidR="00D274F4" w:rsidRPr="001F528B" w:rsidRDefault="001F528B" w:rsidP="001F52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274F4" w:rsidRPr="001F528B">
        <w:rPr>
          <w:rFonts w:ascii="Times New Roman" w:eastAsia="Calibri" w:hAnsi="Times New Roman" w:cs="Times New Roman"/>
          <w:sz w:val="28"/>
          <w:szCs w:val="28"/>
        </w:rPr>
        <w:t>порядок обращения с информацией ограниченного доступа;</w:t>
      </w:r>
    </w:p>
    <w:p w:rsidR="00D274F4" w:rsidRPr="001F528B" w:rsidRDefault="001F528B" w:rsidP="001F52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274F4" w:rsidRPr="001F528B">
        <w:rPr>
          <w:rFonts w:ascii="Times New Roman" w:eastAsia="Calibri" w:hAnsi="Times New Roman" w:cs="Times New Roman"/>
          <w:sz w:val="28"/>
          <w:szCs w:val="28"/>
        </w:rPr>
        <w:t>порядок информирования СТИ и перевозчиками об угрозах совершения и о совершении актов незаконного вмешательства на ОТИ и (или) ТС;</w:t>
      </w:r>
    </w:p>
    <w:p w:rsidR="00D274F4" w:rsidRPr="001F528B" w:rsidRDefault="001F528B" w:rsidP="001F52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274F4" w:rsidRPr="001F528B">
        <w:rPr>
          <w:rFonts w:ascii="Times New Roman" w:eastAsia="Calibri" w:hAnsi="Times New Roman" w:cs="Times New Roman"/>
          <w:sz w:val="28"/>
          <w:szCs w:val="28"/>
        </w:rPr>
        <w:t>правила проведения досмотра, дополнительного досмотра и повторного досмотра в целях ОТБ, включающие в себя в том числе перечни оружия, взрывчатых веществ или других устройств, предметов и веществ, в отношении которых установлены запрет или ограничение на перемещение в зону транспортной безопасности или ее часть, а также порядок проведения наблюдения и (или) собеседования в целях ОТБ;</w:t>
      </w:r>
    </w:p>
    <w:p w:rsidR="00D274F4" w:rsidRPr="001F528B" w:rsidRDefault="001F528B" w:rsidP="001F52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274F4" w:rsidRPr="001F528B">
        <w:rPr>
          <w:rFonts w:ascii="Times New Roman" w:eastAsia="Calibri" w:hAnsi="Times New Roman" w:cs="Times New Roman"/>
          <w:sz w:val="28"/>
          <w:szCs w:val="28"/>
        </w:rPr>
        <w:t>порядок осуществления федерального государственного контроля (надзора) в области транспортной безопасности;</w:t>
      </w:r>
    </w:p>
    <w:p w:rsidR="00D274F4" w:rsidRPr="001F528B" w:rsidRDefault="001F528B" w:rsidP="001F52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274F4" w:rsidRPr="001F528B">
        <w:rPr>
          <w:rFonts w:ascii="Times New Roman" w:eastAsia="Calibri" w:hAnsi="Times New Roman" w:cs="Times New Roman"/>
          <w:sz w:val="28"/>
          <w:szCs w:val="28"/>
        </w:rPr>
        <w:t>порядок применения технических средств защиты ОТИ и (или) ТС;</w:t>
      </w:r>
    </w:p>
    <w:p w:rsidR="00D274F4" w:rsidRPr="001F528B" w:rsidRDefault="001F528B" w:rsidP="001F52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D274F4" w:rsidRPr="001F528B">
        <w:rPr>
          <w:rFonts w:ascii="Times New Roman" w:eastAsia="Calibri" w:hAnsi="Times New Roman" w:cs="Times New Roman"/>
          <w:bCs/>
          <w:sz w:val="28"/>
          <w:szCs w:val="28"/>
        </w:rPr>
        <w:t>положения законодательства, регламентирующие</w:t>
      </w:r>
      <w:r w:rsidR="00D274F4" w:rsidRPr="001F52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274F4" w:rsidRPr="001F528B">
        <w:rPr>
          <w:rFonts w:ascii="Times New Roman" w:eastAsia="Calibri" w:hAnsi="Times New Roman" w:cs="Times New Roman"/>
          <w:sz w:val="28"/>
          <w:szCs w:val="28"/>
        </w:rPr>
        <w:t>уголовную и административную ответственность за нарушение требований в области транспортной безопасности, административную ответственность за нарушение установленных в области ОТБ порядков и правил;</w:t>
      </w:r>
    </w:p>
    <w:p w:rsidR="00D274F4" w:rsidRPr="001F528B" w:rsidRDefault="001F528B" w:rsidP="001F52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D274F4" w:rsidRPr="001F528B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виды образовательных технологий и обоснованность их выбора;</w:t>
      </w:r>
    </w:p>
    <w:p w:rsidR="00D274F4" w:rsidRPr="001F528B" w:rsidRDefault="001F528B" w:rsidP="001F52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="00D274F4" w:rsidRPr="001F52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структуру технологии модульного обучения.</w:t>
      </w:r>
    </w:p>
    <w:p w:rsidR="00D274F4" w:rsidRPr="001F528B" w:rsidRDefault="001F528B" w:rsidP="001F528B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1F52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74F4" w:rsidRPr="001F528B" w:rsidRDefault="001F528B" w:rsidP="001F52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274F4" w:rsidRPr="001F528B">
        <w:rPr>
          <w:rFonts w:ascii="Times New Roman" w:eastAsia="Calibri" w:hAnsi="Times New Roman" w:cs="Times New Roman"/>
          <w:sz w:val="28"/>
          <w:szCs w:val="28"/>
        </w:rPr>
        <w:t>анализировать мероприятия, проводимые на объектах транспортного комплекса с целью повышения их антитеррористической защищенности;</w:t>
      </w:r>
    </w:p>
    <w:p w:rsidR="00D274F4" w:rsidRPr="001F528B" w:rsidRDefault="001F528B" w:rsidP="001F52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131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74F4" w:rsidRPr="001F528B">
        <w:rPr>
          <w:rFonts w:ascii="Times New Roman" w:eastAsia="Calibri" w:hAnsi="Times New Roman" w:cs="Times New Roman"/>
          <w:sz w:val="28"/>
          <w:szCs w:val="28"/>
        </w:rPr>
        <w:t>организовать подготовку сил обеспечения транспортной безопасности;</w:t>
      </w:r>
    </w:p>
    <w:p w:rsidR="00CA406D" w:rsidRPr="001F528B" w:rsidRDefault="001F528B" w:rsidP="006131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274F4" w:rsidRPr="001F528B">
        <w:rPr>
          <w:rFonts w:ascii="Times New Roman" w:eastAsia="Calibri" w:hAnsi="Times New Roman" w:cs="Times New Roman"/>
          <w:sz w:val="28"/>
          <w:szCs w:val="28"/>
        </w:rPr>
        <w:t>осуществлять педагогический контроль и оценку освоения дополнительной профессиональной программы в процессе промежуточной и итоговой аттестации слушателей.</w:t>
      </w:r>
    </w:p>
    <w:p w:rsidR="00CA406D" w:rsidRPr="001F528B" w:rsidRDefault="00CA406D" w:rsidP="001F528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A406D" w:rsidRPr="001F528B" w:rsidRDefault="00CA406D" w:rsidP="001F528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F528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Общая трудоемкость: </w:t>
      </w:r>
      <w:r w:rsidR="004301A8" w:rsidRPr="001F52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72</w:t>
      </w:r>
      <w:r w:rsidR="001F52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часа.</w:t>
      </w:r>
    </w:p>
    <w:p w:rsidR="00CA406D" w:rsidRPr="001F528B" w:rsidRDefault="00CA406D" w:rsidP="001F528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F528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Форма промежуточного контроля: </w:t>
      </w:r>
      <w:r w:rsidRPr="001F52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тестирование по пройденным модулям.</w:t>
      </w:r>
    </w:p>
    <w:p w:rsidR="00CA406D" w:rsidRPr="001F528B" w:rsidRDefault="00CA406D" w:rsidP="001F528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28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Форма итогового контроля знаний</w:t>
      </w:r>
      <w:r w:rsidR="001F528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:</w:t>
      </w:r>
      <w:r w:rsidRPr="001F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 в виде тестирования.</w:t>
      </w:r>
    </w:p>
    <w:p w:rsidR="00D274F4" w:rsidRPr="001F528B" w:rsidRDefault="00D274F4" w:rsidP="001F52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4F4" w:rsidRPr="001F528B" w:rsidRDefault="00D274F4" w:rsidP="001F5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4F4" w:rsidRPr="001F528B" w:rsidRDefault="00D274F4" w:rsidP="001F5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4F4" w:rsidRPr="001F528B" w:rsidRDefault="00D274F4" w:rsidP="001F5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4F4" w:rsidRPr="001F528B" w:rsidRDefault="00D274F4" w:rsidP="001F52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274F4" w:rsidRPr="001F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1DF7"/>
    <w:multiLevelType w:val="hybridMultilevel"/>
    <w:tmpl w:val="676883E4"/>
    <w:lvl w:ilvl="0" w:tplc="9B5C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C5BAE"/>
    <w:multiLevelType w:val="hybridMultilevel"/>
    <w:tmpl w:val="D0AC14E8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A786434"/>
    <w:multiLevelType w:val="hybridMultilevel"/>
    <w:tmpl w:val="69F8DE78"/>
    <w:lvl w:ilvl="0" w:tplc="9B5C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F9"/>
    <w:rsid w:val="001F528B"/>
    <w:rsid w:val="002602A0"/>
    <w:rsid w:val="003E11E9"/>
    <w:rsid w:val="004301A8"/>
    <w:rsid w:val="00530438"/>
    <w:rsid w:val="00613140"/>
    <w:rsid w:val="006A70A4"/>
    <w:rsid w:val="00CA406D"/>
    <w:rsid w:val="00CB38F9"/>
    <w:rsid w:val="00D274F4"/>
    <w:rsid w:val="00E25CEC"/>
    <w:rsid w:val="00F3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15FC8"/>
  <w15:chartTrackingRefBased/>
  <w15:docId w15:val="{4CDA7815-C354-443F-8675-2A96855C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Бражникова Ирина Алексеевна</dc:creator>
  <cp:keywords/>
  <dc:description/>
  <cp:lastModifiedBy>Бражникова Ирина Алексеевна</cp:lastModifiedBy>
  <cp:revision>10</cp:revision>
  <dcterms:created xsi:type="dcterms:W3CDTF">2018-07-17T08:33:00Z</dcterms:created>
  <dcterms:modified xsi:type="dcterms:W3CDTF">2018-07-26T09:57:00Z</dcterms:modified>
</cp:coreProperties>
</file>