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FBA" w:rsidRDefault="004E3ACD" w:rsidP="00F34E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E33">
        <w:rPr>
          <w:rFonts w:ascii="Times New Roman" w:hAnsi="Times New Roman" w:cs="Times New Roman"/>
          <w:b/>
          <w:sz w:val="28"/>
          <w:szCs w:val="28"/>
        </w:rPr>
        <w:t>АНН</w:t>
      </w:r>
      <w:r w:rsidR="001004E7" w:rsidRPr="00F34E33">
        <w:rPr>
          <w:rFonts w:ascii="Times New Roman" w:hAnsi="Times New Roman" w:cs="Times New Roman"/>
          <w:b/>
          <w:sz w:val="28"/>
          <w:szCs w:val="28"/>
        </w:rPr>
        <w:t>О</w:t>
      </w:r>
      <w:r w:rsidRPr="00F34E33">
        <w:rPr>
          <w:rFonts w:ascii="Times New Roman" w:hAnsi="Times New Roman" w:cs="Times New Roman"/>
          <w:b/>
          <w:sz w:val="28"/>
          <w:szCs w:val="28"/>
        </w:rPr>
        <w:t>ТАЦИЯ</w:t>
      </w:r>
    </w:p>
    <w:p w:rsidR="00F34E33" w:rsidRPr="00F34E33" w:rsidRDefault="00F34E33" w:rsidP="00F34E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ACD" w:rsidRPr="00F34E33" w:rsidRDefault="004E3ACD" w:rsidP="00F34E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E33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4E3ACD" w:rsidRPr="00F34E33" w:rsidRDefault="004E3ACD" w:rsidP="00F34E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E33">
        <w:rPr>
          <w:rFonts w:ascii="Times New Roman" w:hAnsi="Times New Roman" w:cs="Times New Roman"/>
          <w:b/>
          <w:sz w:val="28"/>
          <w:szCs w:val="28"/>
        </w:rPr>
        <w:t>Обучения по охране труда работников организаций</w:t>
      </w:r>
    </w:p>
    <w:p w:rsidR="004E3ACD" w:rsidRPr="00F34E33" w:rsidRDefault="004E3ACD" w:rsidP="00F34E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70F6" w:rsidRPr="00F34E33" w:rsidRDefault="001670F6" w:rsidP="00F34E3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70F6" w:rsidRPr="00F34E33" w:rsidRDefault="001670F6" w:rsidP="00F34E3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E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подготовки:</w:t>
      </w:r>
    </w:p>
    <w:p w:rsidR="001670F6" w:rsidRPr="00F34E33" w:rsidRDefault="001670F6" w:rsidP="00F34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E33">
        <w:rPr>
          <w:rFonts w:ascii="Times New Roman" w:eastAsia="Calibri" w:hAnsi="Times New Roman" w:cs="Times New Roman"/>
          <w:sz w:val="28"/>
          <w:szCs w:val="28"/>
        </w:rPr>
        <w:t>Приобретение слушателями необходимых знаний по охране труда для их применения в практической деятельности в сфере безопасности и охраны труда с целью обеспечения профилактических мер по сокращению производственного травматизма и профессиональных заболеваний.</w:t>
      </w:r>
    </w:p>
    <w:p w:rsidR="00AA4BD8" w:rsidRPr="00F34E33" w:rsidRDefault="00AA4BD8" w:rsidP="00F34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4BD8" w:rsidRDefault="00AA4BD8" w:rsidP="00F34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34E33">
        <w:rPr>
          <w:rFonts w:ascii="Times New Roman" w:eastAsia="Calibri" w:hAnsi="Times New Roman" w:cs="Times New Roman"/>
          <w:b/>
          <w:sz w:val="28"/>
          <w:szCs w:val="28"/>
        </w:rPr>
        <w:t>Краткое содержание программы</w:t>
      </w:r>
      <w:r w:rsidR="000F2660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0F2660" w:rsidRPr="00F34E33" w:rsidRDefault="000F2660" w:rsidP="00F34E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Программа позволяет получить знания:</w:t>
      </w:r>
    </w:p>
    <w:p w:rsidR="00AA4BD8" w:rsidRPr="00F34E33" w:rsidRDefault="00F34E33" w:rsidP="00F34E3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0F26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об </w:t>
      </w:r>
      <w:r w:rsidR="00AA4BD8" w:rsidRPr="00F34E33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</w:t>
      </w:r>
      <w:r w:rsidR="000F2660">
        <w:rPr>
          <w:rFonts w:ascii="Times New Roman" w:eastAsia="Times New Roman" w:hAnsi="Times New Roman" w:cs="Times New Roman"/>
          <w:sz w:val="28"/>
          <w:szCs w:val="28"/>
          <w:lang w:eastAsia="ar-SA"/>
        </w:rPr>
        <w:t>ах</w:t>
      </w:r>
      <w:r w:rsidR="00AA4BD8" w:rsidRPr="00F34E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охраны труда;</w:t>
      </w:r>
    </w:p>
    <w:p w:rsidR="00AA4BD8" w:rsidRPr="00F34E33" w:rsidRDefault="00F34E33" w:rsidP="00F34E3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0F26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 </w:t>
      </w:r>
      <w:r w:rsidR="00AA4BD8" w:rsidRPr="00F34E33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</w:t>
      </w:r>
      <w:r w:rsidR="000F2660">
        <w:rPr>
          <w:rFonts w:ascii="Times New Roman" w:eastAsia="Times New Roman" w:hAnsi="Times New Roman" w:cs="Times New Roman"/>
          <w:sz w:val="28"/>
          <w:szCs w:val="28"/>
          <w:lang w:eastAsia="ar-SA"/>
        </w:rPr>
        <w:t>вах</w:t>
      </w:r>
      <w:r w:rsidR="00AA4BD8" w:rsidRPr="00F34E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управления охраной труда в организации;</w:t>
      </w:r>
    </w:p>
    <w:p w:rsidR="00AA4BD8" w:rsidRPr="00F34E33" w:rsidRDefault="00F34E33" w:rsidP="00F34E3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AA4BD8" w:rsidRPr="00F34E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F26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AA4BD8" w:rsidRPr="00F34E33">
        <w:rPr>
          <w:rFonts w:ascii="Times New Roman" w:eastAsia="Times New Roman" w:hAnsi="Times New Roman" w:cs="Times New Roman"/>
          <w:sz w:val="28"/>
          <w:szCs w:val="28"/>
          <w:lang w:eastAsia="ar-SA"/>
        </w:rPr>
        <w:t>вопрос</w:t>
      </w:r>
      <w:r w:rsidR="000F2660">
        <w:rPr>
          <w:rFonts w:ascii="Times New Roman" w:eastAsia="Times New Roman" w:hAnsi="Times New Roman" w:cs="Times New Roman"/>
          <w:sz w:val="28"/>
          <w:szCs w:val="28"/>
          <w:lang w:eastAsia="ar-SA"/>
        </w:rPr>
        <w:t>ах</w:t>
      </w:r>
      <w:r w:rsidR="00AA4BD8" w:rsidRPr="00F34E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обеспечения требований охраны труда и безопасности производственной деятельности;</w:t>
      </w:r>
    </w:p>
    <w:p w:rsidR="00AA4BD8" w:rsidRPr="00F34E33" w:rsidRDefault="00F34E33" w:rsidP="00F34E3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r w:rsidR="000F266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о </w:t>
      </w:r>
      <w:r w:rsidR="00AA4BD8" w:rsidRPr="00F34E3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безопасны</w:t>
      </w:r>
      <w:r w:rsidR="000F266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х</w:t>
      </w:r>
      <w:r w:rsidR="00AA4BD8" w:rsidRPr="00F34E3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метод</w:t>
      </w:r>
      <w:r w:rsidR="000F266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ах </w:t>
      </w:r>
      <w:r w:rsidR="00AA4BD8" w:rsidRPr="00F34E3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 прием</w:t>
      </w:r>
      <w:r w:rsidR="000F266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ах</w:t>
      </w:r>
      <w:r w:rsidR="00AA4BD8" w:rsidRPr="00F34E3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выполнения работ;</w:t>
      </w:r>
    </w:p>
    <w:p w:rsidR="00AA4BD8" w:rsidRPr="00F34E33" w:rsidRDefault="00F34E33" w:rsidP="00F34E3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0F26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</w:t>
      </w:r>
      <w:r w:rsidR="00AA4BD8" w:rsidRPr="00F34E33"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мероприятия</w:t>
      </w:r>
      <w:r w:rsidR="000F2660">
        <w:rPr>
          <w:rFonts w:ascii="Times New Roman" w:eastAsia="Times New Roman" w:hAnsi="Times New Roman" w:cs="Times New Roman"/>
          <w:sz w:val="28"/>
          <w:szCs w:val="28"/>
          <w:lang w:eastAsia="ar-SA"/>
        </w:rPr>
        <w:t>х</w:t>
      </w:r>
      <w:r w:rsidR="00AA4BD8" w:rsidRPr="00F34E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социальной защиты пострадавших от несчастных случаев на производстве и профессиональных заболеваний.</w:t>
      </w:r>
    </w:p>
    <w:p w:rsidR="004E3ACD" w:rsidRPr="00F34E33" w:rsidRDefault="004E3ACD" w:rsidP="00F34E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0AF6" w:rsidRPr="00F34E33" w:rsidRDefault="00840AF6" w:rsidP="00F34E3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4E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результате изучения программы слушатель должен</w:t>
      </w:r>
    </w:p>
    <w:p w:rsidR="00840AF6" w:rsidRPr="00F34E33" w:rsidRDefault="00F34E33" w:rsidP="00F34E3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E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F34E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40AF6" w:rsidRPr="00F34E33" w:rsidRDefault="00F34E33" w:rsidP="00F34E3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840AF6" w:rsidRPr="00F34E33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основы охраны труда;</w:t>
      </w:r>
    </w:p>
    <w:p w:rsidR="00840AF6" w:rsidRPr="00F34E33" w:rsidRDefault="00F34E33" w:rsidP="00F34E3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840AF6" w:rsidRPr="00F34E33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основы управления охраной труда в организации;</w:t>
      </w:r>
    </w:p>
    <w:p w:rsidR="00840AF6" w:rsidRPr="00F34E33" w:rsidRDefault="00F34E33" w:rsidP="00F34E3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0F26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40AF6" w:rsidRPr="00F34E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специальные вопросы обеспечения требований охраны труда и безопасности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40AF6" w:rsidRPr="00F34E3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производственной деятельности;</w:t>
      </w:r>
    </w:p>
    <w:p w:rsidR="00840AF6" w:rsidRPr="00F34E33" w:rsidRDefault="00F34E33" w:rsidP="00F34E3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="00840AF6" w:rsidRPr="00F34E3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безопасные методы и приемы выполнения работ;</w:t>
      </w:r>
    </w:p>
    <w:p w:rsidR="00840AF6" w:rsidRPr="00F34E33" w:rsidRDefault="00F34E33" w:rsidP="00F34E3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840AF6" w:rsidRPr="00F34E33"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мероприятия социальной защиты пострадавших от несчастных случаев на производстве и профессиональных заболеваний.</w:t>
      </w:r>
    </w:p>
    <w:p w:rsidR="00840AF6" w:rsidRPr="00F34E33" w:rsidRDefault="00F34E33" w:rsidP="00F34E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E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F34E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40AF6" w:rsidRPr="00F34E33" w:rsidRDefault="00F34E33" w:rsidP="00F34E3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840AF6" w:rsidRPr="00F34E33">
        <w:rPr>
          <w:rFonts w:ascii="Times New Roman" w:eastAsia="Calibri" w:hAnsi="Times New Roman" w:cs="Times New Roman"/>
          <w:color w:val="000000"/>
          <w:sz w:val="28"/>
          <w:szCs w:val="28"/>
        </w:rPr>
        <w:t>проводить инструктажи по охране труда;</w:t>
      </w:r>
    </w:p>
    <w:p w:rsidR="00840AF6" w:rsidRPr="00F34E33" w:rsidRDefault="00F34E33" w:rsidP="00F34E3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840AF6" w:rsidRPr="00F34E33">
        <w:rPr>
          <w:rFonts w:ascii="Times New Roman" w:eastAsia="Calibri" w:hAnsi="Times New Roman" w:cs="Times New Roman"/>
          <w:color w:val="000000"/>
          <w:sz w:val="28"/>
          <w:szCs w:val="28"/>
        </w:rPr>
        <w:t>проводить стажировки на рабочем месте;</w:t>
      </w:r>
    </w:p>
    <w:p w:rsidR="00840AF6" w:rsidRPr="00F34E33" w:rsidRDefault="00F34E33" w:rsidP="00F34E3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840AF6" w:rsidRPr="00F34E33">
        <w:rPr>
          <w:rFonts w:ascii="Times New Roman" w:eastAsia="Calibri" w:hAnsi="Times New Roman" w:cs="Times New Roman"/>
          <w:color w:val="000000"/>
          <w:sz w:val="28"/>
          <w:szCs w:val="28"/>
        </w:rPr>
        <w:t>проверять знания требований охраны труда, безопасных методов и приемов выполнения работ;</w:t>
      </w:r>
    </w:p>
    <w:p w:rsidR="00840AF6" w:rsidRPr="00F34E33" w:rsidRDefault="00F34E33" w:rsidP="00F34E3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840AF6" w:rsidRPr="00F34E33">
        <w:rPr>
          <w:rFonts w:ascii="Times New Roman" w:eastAsia="Calibri" w:hAnsi="Times New Roman" w:cs="Times New Roman"/>
          <w:color w:val="000000"/>
          <w:sz w:val="28"/>
          <w:szCs w:val="28"/>
        </w:rPr>
        <w:t>оказывать первую медицинскую помощь при несчастных случаях на производстве.</w:t>
      </w:r>
    </w:p>
    <w:p w:rsidR="00AA4BD8" w:rsidRPr="00F34E33" w:rsidRDefault="00840AF6" w:rsidP="00F34E3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4E3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         </w:t>
      </w:r>
    </w:p>
    <w:p w:rsidR="00AA4BD8" w:rsidRPr="00F34E33" w:rsidRDefault="00AA4BD8" w:rsidP="00F34E3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4E3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Общая трудоемкость</w:t>
      </w:r>
      <w:r w:rsidRPr="00F34E33">
        <w:rPr>
          <w:rFonts w:ascii="Times New Roman" w:eastAsia="Times New Roman" w:hAnsi="Times New Roman" w:cs="Times New Roman"/>
          <w:sz w:val="28"/>
          <w:szCs w:val="28"/>
          <w:lang w:eastAsia="ar-SA"/>
        </w:rPr>
        <w:t>: 40 часов.</w:t>
      </w:r>
    </w:p>
    <w:p w:rsidR="00AA4BD8" w:rsidRPr="00F34E33" w:rsidRDefault="00AA4BD8" w:rsidP="00F34E3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4E3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Форма промежуточного контроля</w:t>
      </w:r>
      <w:r w:rsidRPr="00F34E33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0F26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34E33">
        <w:rPr>
          <w:rFonts w:ascii="Times New Roman" w:eastAsia="Times New Roman" w:hAnsi="Times New Roman" w:cs="Times New Roman"/>
          <w:sz w:val="28"/>
          <w:szCs w:val="28"/>
          <w:lang w:eastAsia="ar-SA"/>
        </w:rPr>
        <w:t>тестирование по пройденному материалу.</w:t>
      </w:r>
    </w:p>
    <w:p w:rsidR="00AA4BD8" w:rsidRPr="00F34E33" w:rsidRDefault="00AA4BD8" w:rsidP="00F34E3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F34E3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Форма итогового контроля</w:t>
      </w:r>
      <w:r w:rsidRPr="00F34E33">
        <w:rPr>
          <w:rFonts w:ascii="Times New Roman" w:eastAsia="Times New Roman" w:hAnsi="Times New Roman" w:cs="Times New Roman"/>
          <w:sz w:val="28"/>
          <w:szCs w:val="28"/>
          <w:lang w:eastAsia="ar-SA"/>
        </w:rPr>
        <w:t>: экзамен в виде тестирования.</w:t>
      </w:r>
    </w:p>
    <w:p w:rsidR="00840AF6" w:rsidRPr="00F34E33" w:rsidRDefault="00840AF6" w:rsidP="00F34E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ACD" w:rsidRPr="00F34E33" w:rsidRDefault="004E3ACD" w:rsidP="00F34E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4E3ACD" w:rsidRPr="00F34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B6210"/>
    <w:multiLevelType w:val="hybridMultilevel"/>
    <w:tmpl w:val="A5E60BDC"/>
    <w:lvl w:ilvl="0" w:tplc="40FC5B8A">
      <w:start w:val="1"/>
      <w:numFmt w:val="bullet"/>
      <w:lvlText w:val="-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61A0007C"/>
    <w:multiLevelType w:val="hybridMultilevel"/>
    <w:tmpl w:val="53FC3D54"/>
    <w:lvl w:ilvl="0" w:tplc="2304B3A4">
      <w:start w:val="1"/>
      <w:numFmt w:val="bullet"/>
      <w:lvlText w:val="-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15"/>
    <w:rsid w:val="000C5FBA"/>
    <w:rsid w:val="000F2660"/>
    <w:rsid w:val="001004E7"/>
    <w:rsid w:val="001670F6"/>
    <w:rsid w:val="004E3ACD"/>
    <w:rsid w:val="00840AF6"/>
    <w:rsid w:val="00980F5E"/>
    <w:rsid w:val="00AA4BD8"/>
    <w:rsid w:val="00F34E33"/>
    <w:rsid w:val="00FB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800CB-6E18-4906-AD6E-0A70527D2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236</Words>
  <Characters>1348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Бражникова Ирина Алексеевна</dc:creator>
  <cp:keywords/>
  <dc:description/>
  <cp:lastModifiedBy>Чаленко Наталья Владимировна</cp:lastModifiedBy>
  <cp:revision>11</cp:revision>
  <dcterms:created xsi:type="dcterms:W3CDTF">2018-06-29T07:57:00Z</dcterms:created>
  <dcterms:modified xsi:type="dcterms:W3CDTF">2018-07-26T09:59:00Z</dcterms:modified>
</cp:coreProperties>
</file>