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80" w:rsidRPr="00010689" w:rsidRDefault="00DA1A80" w:rsidP="00EB2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</w:t>
      </w:r>
      <w:r w:rsidR="0023243F"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ТАЦИЯ</w:t>
      </w:r>
    </w:p>
    <w:p w:rsidR="00DA1A80" w:rsidRPr="00010689" w:rsidRDefault="00DA1A80" w:rsidP="00EB2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A80" w:rsidRPr="00010689" w:rsidRDefault="00DA1A80" w:rsidP="00EB2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профессиональная программа</w:t>
      </w:r>
    </w:p>
    <w:p w:rsidR="00DA1A80" w:rsidRPr="00010689" w:rsidRDefault="00DA1A80" w:rsidP="00EB2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Обучение</w:t>
      </w:r>
      <w:proofErr w:type="gramEnd"/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</w:t>
      </w:r>
      <w:proofErr w:type="spellEnd"/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техническому минимуму руководителей организаций и лиц, ответственных за пожарную безопасность»</w:t>
      </w:r>
    </w:p>
    <w:p w:rsidR="00DA1A80" w:rsidRPr="00010689" w:rsidRDefault="00DA1A80" w:rsidP="000106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A80" w:rsidRPr="00010689" w:rsidRDefault="00DA1A80" w:rsidP="000106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A80" w:rsidRPr="00010689" w:rsidRDefault="00DA1A80" w:rsidP="0001068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DA1A80" w:rsidRPr="00010689" w:rsidRDefault="00DA1A80" w:rsidP="00010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Приобретение слушателями необходимых знаний по пожарной безопасности для их применения в практической деятельности и включает в себя:</w:t>
      </w:r>
    </w:p>
    <w:p w:rsidR="00DA1A80" w:rsidRPr="00010689" w:rsidRDefault="00DA1A80" w:rsidP="00010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доведение до сведения руководителей и специалистов организаций, лиц, ответственных за пожарную безопасность подразделений организаций основных положений, действующих нормативных технических документов в области пожарной безопасности</w:t>
      </w:r>
      <w:r w:rsidR="008344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A80" w:rsidRPr="00010689" w:rsidRDefault="00DA1A80" w:rsidP="00010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получение и (или) совершенствование компетенций, необходимых для профессиональной деятельности по исполнению требований пожарной безопасности, и (или) повышение профессионального уровня в рамках имеющейся квалификации</w:t>
      </w:r>
      <w:r w:rsidR="008344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A80" w:rsidRPr="00010689" w:rsidRDefault="00DA1A80" w:rsidP="00010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приобретение и совершенствование практических навыков, необходимых для исполнения должностных обязанностей в области пожарной безопасности</w:t>
      </w:r>
      <w:r w:rsidR="008344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1A80" w:rsidRPr="00010689" w:rsidRDefault="00EB2E71" w:rsidP="00010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A1A80" w:rsidRPr="00010689">
        <w:rPr>
          <w:rFonts w:ascii="Times New Roman" w:eastAsia="Calibri" w:hAnsi="Times New Roman" w:cs="Times New Roman"/>
          <w:sz w:val="28"/>
          <w:szCs w:val="28"/>
        </w:rPr>
        <w:t xml:space="preserve"> повышение противопожарной культуры работающего населения, способствующей стабилизации обстановки в Российской Федерации в области </w:t>
      </w:r>
      <w:r w:rsidRPr="00010689">
        <w:rPr>
          <w:rFonts w:ascii="Times New Roman" w:eastAsia="Calibri" w:hAnsi="Times New Roman" w:cs="Times New Roman"/>
          <w:sz w:val="28"/>
          <w:szCs w:val="28"/>
        </w:rPr>
        <w:t xml:space="preserve">пожарной безопасности </w:t>
      </w:r>
      <w:r w:rsidR="00DA1A80" w:rsidRPr="00010689">
        <w:rPr>
          <w:rFonts w:ascii="Times New Roman" w:eastAsia="Calibri" w:hAnsi="Times New Roman" w:cs="Times New Roman"/>
          <w:sz w:val="28"/>
          <w:szCs w:val="28"/>
        </w:rPr>
        <w:t>на производстве и в быту.</w:t>
      </w:r>
    </w:p>
    <w:p w:rsidR="008B41AC" w:rsidRPr="00010689" w:rsidRDefault="008B41AC" w:rsidP="0001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8A2" w:rsidRDefault="00A148A2" w:rsidP="00010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0689">
        <w:rPr>
          <w:rFonts w:ascii="Times New Roman" w:hAnsi="Times New Roman" w:cs="Times New Roman"/>
          <w:b/>
          <w:sz w:val="28"/>
          <w:szCs w:val="28"/>
        </w:rPr>
        <w:t xml:space="preserve">           Краткое содержание программы</w:t>
      </w:r>
      <w:r w:rsidR="0083440B">
        <w:rPr>
          <w:rFonts w:ascii="Times New Roman" w:hAnsi="Times New Roman" w:cs="Times New Roman"/>
          <w:b/>
          <w:sz w:val="28"/>
          <w:szCs w:val="28"/>
        </w:rPr>
        <w:t>.</w:t>
      </w:r>
    </w:p>
    <w:p w:rsidR="00FE7DE4" w:rsidRDefault="0083440B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Программа позволяет получить знания</w:t>
      </w:r>
      <w:r w:rsidR="00FE7D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5E60" w:rsidRPr="00FE7DE4" w:rsidRDefault="00FE7DE4" w:rsidP="00010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3440B">
        <w:rPr>
          <w:rFonts w:ascii="Times New Roman" w:eastAsia="Calibri" w:hAnsi="Times New Roman" w:cs="Times New Roman"/>
          <w:sz w:val="28"/>
          <w:szCs w:val="28"/>
        </w:rPr>
        <w:t xml:space="preserve">- о </w:t>
      </w:r>
      <w:r w:rsidR="007D5E60" w:rsidRPr="00010689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83440B">
        <w:rPr>
          <w:rFonts w:ascii="Times New Roman" w:eastAsia="Calibri" w:hAnsi="Times New Roman" w:cs="Times New Roman"/>
          <w:sz w:val="28"/>
          <w:szCs w:val="28"/>
        </w:rPr>
        <w:t>х</w:t>
      </w:r>
      <w:r w:rsidR="007D5E60" w:rsidRPr="00010689">
        <w:rPr>
          <w:rFonts w:ascii="Times New Roman" w:eastAsia="Calibri" w:hAnsi="Times New Roman" w:cs="Times New Roman"/>
          <w:sz w:val="28"/>
          <w:szCs w:val="28"/>
        </w:rPr>
        <w:t xml:space="preserve"> и способа</w:t>
      </w:r>
      <w:r w:rsidR="0083440B">
        <w:rPr>
          <w:rFonts w:ascii="Times New Roman" w:eastAsia="Calibri" w:hAnsi="Times New Roman" w:cs="Times New Roman"/>
          <w:sz w:val="28"/>
          <w:szCs w:val="28"/>
        </w:rPr>
        <w:t>х</w:t>
      </w:r>
      <w:r w:rsidR="007D5E60" w:rsidRPr="00010689">
        <w:rPr>
          <w:rFonts w:ascii="Times New Roman" w:eastAsia="Calibri" w:hAnsi="Times New Roman" w:cs="Times New Roman"/>
          <w:sz w:val="28"/>
          <w:szCs w:val="28"/>
        </w:rPr>
        <w:t xml:space="preserve"> действий при возникновении пожара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E7DE4" w:rsidRDefault="00FE7DE4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о пожарной опасности технологических процессов на производстве;</w:t>
      </w:r>
    </w:p>
    <w:p w:rsidR="00FE7DE4" w:rsidRDefault="00FE7DE4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о противопожарном режиме;</w:t>
      </w:r>
    </w:p>
    <w:p w:rsidR="00FE7DE4" w:rsidRDefault="00FE7DE4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о действиях по локализации и ликвидации возгорания;</w:t>
      </w:r>
    </w:p>
    <w:p w:rsidR="00FE7DE4" w:rsidRDefault="00FE7DE4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о системах автоматической противопожарной защиты.</w:t>
      </w:r>
    </w:p>
    <w:p w:rsidR="007D5E60" w:rsidRPr="00010689" w:rsidRDefault="007D5E60" w:rsidP="00010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E60" w:rsidRPr="00010689" w:rsidRDefault="007D5E60" w:rsidP="00FE7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689">
        <w:rPr>
          <w:rFonts w:ascii="Times New Roman" w:eastAsia="Calibri" w:hAnsi="Times New Roman" w:cs="Times New Roman"/>
          <w:b/>
          <w:sz w:val="28"/>
          <w:szCs w:val="28"/>
        </w:rPr>
        <w:t xml:space="preserve">В результате освоения программы </w:t>
      </w:r>
      <w:r w:rsidR="00FE7DE4">
        <w:rPr>
          <w:rFonts w:ascii="Times New Roman" w:eastAsia="Calibri" w:hAnsi="Times New Roman" w:cs="Times New Roman"/>
          <w:b/>
          <w:sz w:val="28"/>
          <w:szCs w:val="28"/>
        </w:rPr>
        <w:t xml:space="preserve">слушатель </w:t>
      </w:r>
      <w:r w:rsidRPr="00010689">
        <w:rPr>
          <w:rFonts w:ascii="Times New Roman" w:eastAsia="Calibri" w:hAnsi="Times New Roman" w:cs="Times New Roman"/>
          <w:b/>
          <w:sz w:val="28"/>
          <w:szCs w:val="28"/>
        </w:rPr>
        <w:t>должен</w:t>
      </w:r>
    </w:p>
    <w:p w:rsidR="007D5E60" w:rsidRPr="00EB2E71" w:rsidRDefault="007D5E60" w:rsidP="00EB2E7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B2E7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10689">
        <w:rPr>
          <w:rFonts w:ascii="Times New Roman" w:eastAsia="Calibri" w:hAnsi="Times New Roman" w:cs="Times New Roman"/>
          <w:sz w:val="28"/>
          <w:szCs w:val="28"/>
        </w:rPr>
        <w:t>основные требования руководящих документов по вопросам ПБ;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основные права и обязанности организации, как одного из элементов системы обеспечения ПБ;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меры ПБ в зданиях и помещениях с массовым пребыванием людей;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организационные основы обеспечения ПБ на предприятии: анализ ПБ объекта, разработка приказов, инструкций и положений, устанавливающий должный противопожарный режим на объекте, обучение работающих мерам пожарной безопасности;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lastRenderedPageBreak/>
        <w:t>- мероприятия, направленные на предотвращение пожара;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</w:t>
      </w:r>
      <w:r w:rsidR="00FE7D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0689">
        <w:rPr>
          <w:rFonts w:ascii="Times New Roman" w:eastAsia="Calibri" w:hAnsi="Times New Roman" w:cs="Times New Roman"/>
          <w:sz w:val="28"/>
          <w:szCs w:val="28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первичные средства пожаротушения, автоматические установки пожарной сигнализации и пожаротушения;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основные средства и способы защиты при возгораниях и пожаре, а также свои обязанности и правила поведения при их возникновении;</w:t>
      </w:r>
    </w:p>
    <w:p w:rsidR="00B3533C" w:rsidRPr="00010689" w:rsidRDefault="00B3533C" w:rsidP="00EB2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основные требования пожарной безопасности на рабочем месте.</w:t>
      </w:r>
    </w:p>
    <w:p w:rsidR="00D22A93" w:rsidRPr="00EB2E71" w:rsidRDefault="00D22A93" w:rsidP="00EB2E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2E71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22A93" w:rsidRPr="00010689" w:rsidRDefault="00D22A93" w:rsidP="00EB2E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разрабатывать мероприятия по совершенствованию мер по соблюдению требований ПБ;</w:t>
      </w:r>
    </w:p>
    <w:p w:rsidR="00D22A93" w:rsidRPr="00010689" w:rsidRDefault="00D22A93" w:rsidP="00EB2E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четко действовать по сигналам оповещения;</w:t>
      </w:r>
    </w:p>
    <w:p w:rsidR="00D22A93" w:rsidRPr="00010689" w:rsidRDefault="00D22A93" w:rsidP="00EB2E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вызывать пожарные подразделения;</w:t>
      </w:r>
    </w:p>
    <w:p w:rsidR="00D22A93" w:rsidRPr="00010689" w:rsidRDefault="00D22A93" w:rsidP="00EB2E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D22A93" w:rsidRPr="00010689" w:rsidRDefault="00D22A93" w:rsidP="00EB2E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применять средства индивидуальной защиты;</w:t>
      </w:r>
    </w:p>
    <w:p w:rsidR="00D22A93" w:rsidRPr="00010689" w:rsidRDefault="00D22A93" w:rsidP="00EB2E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sz w:val="28"/>
          <w:szCs w:val="28"/>
        </w:rPr>
        <w:t>- оказывать первую помощь в неотложных ситуациях.</w:t>
      </w:r>
    </w:p>
    <w:p w:rsidR="00D22A93" w:rsidRPr="00010689" w:rsidRDefault="00D22A93" w:rsidP="00010689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4D0A53" w:rsidRPr="00010689" w:rsidRDefault="004D0A53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0A53" w:rsidRPr="00010689" w:rsidRDefault="004D0A53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010689">
        <w:rPr>
          <w:rFonts w:ascii="Times New Roman" w:eastAsia="Calibri" w:hAnsi="Times New Roman" w:cs="Times New Roman"/>
          <w:sz w:val="28"/>
          <w:szCs w:val="28"/>
        </w:rPr>
        <w:t>: 28 часов</w:t>
      </w:r>
      <w:r w:rsidR="00EB2E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A53" w:rsidRPr="00010689" w:rsidRDefault="004D0A53" w:rsidP="00010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689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  <w:r w:rsidRPr="00010689">
        <w:rPr>
          <w:rFonts w:ascii="Times New Roman" w:eastAsia="Calibri" w:hAnsi="Times New Roman" w:cs="Times New Roman"/>
          <w:sz w:val="28"/>
          <w:szCs w:val="28"/>
        </w:rPr>
        <w:t>: тестирование по пройденным модулям</w:t>
      </w:r>
      <w:r w:rsidR="00EB2E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A53" w:rsidRPr="00010689" w:rsidRDefault="004D0A53" w:rsidP="000106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10689">
        <w:rPr>
          <w:rFonts w:ascii="Times New Roman" w:eastAsia="Calibri" w:hAnsi="Times New Roman" w:cs="Times New Roman"/>
          <w:b/>
          <w:sz w:val="28"/>
          <w:szCs w:val="28"/>
        </w:rPr>
        <w:t xml:space="preserve">Форма итогового контроля: </w:t>
      </w:r>
      <w:r w:rsidRPr="00010689">
        <w:rPr>
          <w:rFonts w:ascii="Times New Roman" w:eastAsia="Calibri" w:hAnsi="Times New Roman" w:cs="Times New Roman"/>
          <w:sz w:val="28"/>
          <w:szCs w:val="28"/>
        </w:rPr>
        <w:t>экзамен в виде тестирования</w:t>
      </w:r>
      <w:r w:rsidRPr="0001068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3533C" w:rsidRPr="00010689" w:rsidRDefault="00B3533C" w:rsidP="000106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3533C" w:rsidRPr="0001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B"/>
    <w:rsid w:val="00010689"/>
    <w:rsid w:val="0023243F"/>
    <w:rsid w:val="004D0A53"/>
    <w:rsid w:val="007D5E60"/>
    <w:rsid w:val="0083440B"/>
    <w:rsid w:val="008B41AC"/>
    <w:rsid w:val="00A148A2"/>
    <w:rsid w:val="00B3533C"/>
    <w:rsid w:val="00D22A93"/>
    <w:rsid w:val="00D5382B"/>
    <w:rsid w:val="00DA1A80"/>
    <w:rsid w:val="00EB2E71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2060"/>
  <w15:chartTrackingRefBased/>
  <w15:docId w15:val="{BF209CFD-7DF9-42F2-B9B0-EC57D482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Бражникова Ирина Алексеевна</cp:lastModifiedBy>
  <cp:revision>12</cp:revision>
  <dcterms:created xsi:type="dcterms:W3CDTF">2018-06-29T07:39:00Z</dcterms:created>
  <dcterms:modified xsi:type="dcterms:W3CDTF">2018-07-26T08:28:00Z</dcterms:modified>
</cp:coreProperties>
</file>