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AD" w:rsidRPr="00961665" w:rsidRDefault="00F005B2" w:rsidP="0096166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16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5A2A" w:rsidRPr="00961665" w:rsidRDefault="00F005B2" w:rsidP="00961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65">
        <w:rPr>
          <w:rFonts w:ascii="Times New Roman" w:hAnsi="Times New Roman" w:cs="Times New Roman"/>
          <w:b/>
          <w:sz w:val="28"/>
          <w:szCs w:val="28"/>
        </w:rPr>
        <w:t>АНН</w:t>
      </w:r>
      <w:r w:rsidR="007C6203" w:rsidRPr="00961665">
        <w:rPr>
          <w:rFonts w:ascii="Times New Roman" w:hAnsi="Times New Roman" w:cs="Times New Roman"/>
          <w:b/>
          <w:sz w:val="28"/>
          <w:szCs w:val="28"/>
        </w:rPr>
        <w:t>ОТ</w:t>
      </w:r>
      <w:r w:rsidRPr="00961665">
        <w:rPr>
          <w:rFonts w:ascii="Times New Roman" w:hAnsi="Times New Roman" w:cs="Times New Roman"/>
          <w:b/>
          <w:sz w:val="28"/>
          <w:szCs w:val="28"/>
        </w:rPr>
        <w:t>АЦИЯ</w:t>
      </w:r>
    </w:p>
    <w:p w:rsidR="00660BAD" w:rsidRPr="00961665" w:rsidRDefault="00660BAD" w:rsidP="009616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AD" w:rsidRPr="00961665" w:rsidRDefault="00DB05B2" w:rsidP="009616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61665" w:rsidRPr="0096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профессиональная образовательная программа</w:t>
      </w:r>
    </w:p>
    <w:p w:rsidR="00660BAD" w:rsidRPr="00961665" w:rsidRDefault="00660BAD" w:rsidP="009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6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«Радиационная безопасность при э</w:t>
      </w:r>
      <w:r w:rsidRPr="0096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ксплуатации источников ионизирующего излучения (генерирующих)»</w:t>
      </w:r>
    </w:p>
    <w:p w:rsidR="00DB3786" w:rsidRPr="00961665" w:rsidRDefault="00DB3786" w:rsidP="00961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5B2" w:rsidRDefault="00DB3786" w:rsidP="00961665">
      <w:pPr>
        <w:pStyle w:val="1"/>
        <w:keepNext w:val="0"/>
        <w:widowControl w:val="0"/>
        <w:numPr>
          <w:ilvl w:val="0"/>
          <w:numId w:val="0"/>
        </w:numPr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61665">
        <w:rPr>
          <w:rFonts w:ascii="Times New Roman" w:hAnsi="Times New Roman"/>
          <w:b/>
          <w:sz w:val="28"/>
          <w:szCs w:val="28"/>
        </w:rPr>
        <w:t>Цель подготовки</w:t>
      </w:r>
      <w:r w:rsidRPr="00961665">
        <w:rPr>
          <w:rFonts w:ascii="Times New Roman" w:hAnsi="Times New Roman"/>
          <w:sz w:val="28"/>
          <w:szCs w:val="28"/>
        </w:rPr>
        <w:t>:</w:t>
      </w:r>
    </w:p>
    <w:p w:rsidR="00DB05B2" w:rsidRDefault="00DB05B2" w:rsidP="00961665">
      <w:pPr>
        <w:pStyle w:val="1"/>
        <w:keepNext w:val="0"/>
        <w:widowControl w:val="0"/>
        <w:numPr>
          <w:ilvl w:val="0"/>
          <w:numId w:val="0"/>
        </w:numPr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3786" w:rsidRPr="00961665">
        <w:rPr>
          <w:rFonts w:ascii="Times New Roman" w:hAnsi="Times New Roman"/>
          <w:sz w:val="28"/>
          <w:szCs w:val="28"/>
        </w:rPr>
        <w:t xml:space="preserve"> совершенствование и (или) получение новой (профессиональной) компетенции и (или) повышение профессионального уровня в рамках имеющейся квалификации, необходимой для профессиональной деятельности в области обеспечения РБ при обращении с досмотровыми установками с ИИИ (генерирующими);</w:t>
      </w:r>
    </w:p>
    <w:p w:rsidR="00DB3786" w:rsidRPr="00961665" w:rsidRDefault="00DB05B2" w:rsidP="00961665">
      <w:pPr>
        <w:pStyle w:val="1"/>
        <w:keepNext w:val="0"/>
        <w:widowControl w:val="0"/>
        <w:numPr>
          <w:ilvl w:val="0"/>
          <w:numId w:val="0"/>
        </w:numPr>
        <w:tabs>
          <w:tab w:val="left" w:pos="993"/>
        </w:tabs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3786" w:rsidRPr="00961665">
        <w:rPr>
          <w:rFonts w:ascii="Times New Roman" w:hAnsi="Times New Roman"/>
          <w:iCs/>
          <w:sz w:val="28"/>
          <w:szCs w:val="28"/>
        </w:rPr>
        <w:t>приобретение и совершенствование практических навыков, необходимых для исполнения должностных обязанностей в области обеспечения РБ при обращении с досмотровыми установками ИИ (генерирующими).</w:t>
      </w:r>
    </w:p>
    <w:p w:rsidR="00DB3786" w:rsidRPr="00961665" w:rsidRDefault="00DB3786" w:rsidP="00961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B49" w:rsidRDefault="00FC0B49" w:rsidP="008341F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программы</w:t>
      </w:r>
      <w:r w:rsidR="00DB0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B05B2" w:rsidRPr="00961665" w:rsidRDefault="00DB05B2" w:rsidP="008341F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позволяет получить знания:</w:t>
      </w:r>
    </w:p>
    <w:p w:rsidR="00FC0B49" w:rsidRPr="00961665" w:rsidRDefault="00DB05B2" w:rsidP="008341FB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при эксплуатации досмотровых установок с ИИИ (генерирующих);</w:t>
      </w:r>
    </w:p>
    <w:p w:rsidR="00FC0B49" w:rsidRPr="00961665" w:rsidRDefault="00DB05B2" w:rsidP="008341FB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РБ.</w:t>
      </w:r>
    </w:p>
    <w:p w:rsidR="00660BAD" w:rsidRPr="00961665" w:rsidRDefault="00660BAD" w:rsidP="0096166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49" w:rsidRPr="00961665" w:rsidRDefault="00FC0B49" w:rsidP="00961665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программы слушатель должен</w:t>
      </w:r>
    </w:p>
    <w:p w:rsidR="00FC0B49" w:rsidRPr="00961665" w:rsidRDefault="00961665" w:rsidP="009616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C0B49" w:rsidRPr="00961665" w:rsidRDefault="00DB05B2" w:rsidP="009616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организационные основы обеспечения РБ при работе с ИИИ (генерирующими) в РФ;</w:t>
      </w:r>
    </w:p>
    <w:p w:rsidR="00FC0B49" w:rsidRPr="00961665" w:rsidRDefault="00DB05B2" w:rsidP="00DB05B2">
      <w:pPr>
        <w:widowControl w:val="0"/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РК при обращении с досмотровыми установками с ИИИ (генерирующими);</w:t>
      </w:r>
    </w:p>
    <w:p w:rsidR="00FC0B49" w:rsidRPr="00961665" w:rsidRDefault="00DB05B2" w:rsidP="00DB05B2">
      <w:pPr>
        <w:widowControl w:val="0"/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регистрации ИИ, свойства ИИИ;</w:t>
      </w:r>
    </w:p>
    <w:p w:rsidR="00FC0B49" w:rsidRPr="00961665" w:rsidRDefault="00DB05B2" w:rsidP="00DB05B2">
      <w:pPr>
        <w:widowControl w:val="0"/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дозиметрии в РБ;</w:t>
      </w:r>
    </w:p>
    <w:p w:rsidR="00FC0B49" w:rsidRPr="00961665" w:rsidRDefault="00DB05B2" w:rsidP="00DB05B2">
      <w:pPr>
        <w:widowControl w:val="0"/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проведения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РБ при обращении с досмотровыми установками с ИИИ (генерирующими).</w:t>
      </w:r>
    </w:p>
    <w:p w:rsidR="00FC0B49" w:rsidRPr="00961665" w:rsidRDefault="00961665" w:rsidP="009616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0B49" w:rsidRPr="00961665" w:rsidRDefault="008341FB" w:rsidP="008341FB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мероприятия по обеспечению РБ при обращении с досмотровыми установками с ИИИ (генерирующими);</w:t>
      </w:r>
    </w:p>
    <w:p w:rsidR="00FC0B49" w:rsidRPr="00961665" w:rsidRDefault="008341FB" w:rsidP="008341FB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РК;</w:t>
      </w:r>
    </w:p>
    <w:p w:rsidR="00FC0B49" w:rsidRPr="00961665" w:rsidRDefault="008341FB" w:rsidP="008341FB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B49"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радиационную обстановку и проводить элементарные расчеты дозы на основании данных, полученных с помощью дозиметрических приборов.</w:t>
      </w:r>
      <w:bookmarkStart w:id="0" w:name="_GoBack"/>
      <w:bookmarkEnd w:id="0"/>
    </w:p>
    <w:p w:rsidR="00FC0B49" w:rsidRPr="00961665" w:rsidRDefault="00FC0B49" w:rsidP="009616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</w:t>
      </w:r>
      <w:r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: 72 часа</w:t>
      </w:r>
      <w:r w:rsid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B49" w:rsidRPr="00961665" w:rsidRDefault="00FC0B49" w:rsidP="009616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промежуточного контроля</w:t>
      </w:r>
      <w:r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тестирование по пройденным модулям</w:t>
      </w:r>
      <w:r w:rsidR="00DB0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BAD" w:rsidRPr="00961665" w:rsidRDefault="00FC0B49" w:rsidP="0096166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итогового контроля</w:t>
      </w:r>
      <w:r w:rsidRP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 в виде тестирования</w:t>
      </w:r>
      <w:r w:rsidR="00961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60BAD" w:rsidRPr="0096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930"/>
    <w:multiLevelType w:val="hybridMultilevel"/>
    <w:tmpl w:val="1534DAC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D93D87"/>
    <w:multiLevelType w:val="hybridMultilevel"/>
    <w:tmpl w:val="6CC2BF4A"/>
    <w:lvl w:ilvl="0" w:tplc="8752D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2AF5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C73C88"/>
    <w:multiLevelType w:val="hybridMultilevel"/>
    <w:tmpl w:val="59E28A88"/>
    <w:lvl w:ilvl="0" w:tplc="8752DA6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51"/>
    <w:rsid w:val="00386C0B"/>
    <w:rsid w:val="00660BAD"/>
    <w:rsid w:val="007A5A2A"/>
    <w:rsid w:val="007C6203"/>
    <w:rsid w:val="008341FB"/>
    <w:rsid w:val="00961665"/>
    <w:rsid w:val="00A63F5E"/>
    <w:rsid w:val="00CD7351"/>
    <w:rsid w:val="00DB05B2"/>
    <w:rsid w:val="00DB3786"/>
    <w:rsid w:val="00F005B2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4077-4DB0-4DFB-82E6-D500E77C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378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37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37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378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378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B378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378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B378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B378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7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378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37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378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378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378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378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378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378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Subtitle"/>
    <w:basedOn w:val="a"/>
    <w:link w:val="a4"/>
    <w:qFormat/>
    <w:rsid w:val="00DB3786"/>
    <w:pPr>
      <w:spacing w:after="100" w:line="240" w:lineRule="auto"/>
      <w:ind w:firstLine="567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a4">
    <w:name w:val="Подзаголовок Знак"/>
    <w:basedOn w:val="a0"/>
    <w:link w:val="a3"/>
    <w:rsid w:val="00DB378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12</cp:revision>
  <dcterms:created xsi:type="dcterms:W3CDTF">2018-06-29T10:39:00Z</dcterms:created>
  <dcterms:modified xsi:type="dcterms:W3CDTF">2018-07-26T09:59:00Z</dcterms:modified>
</cp:coreProperties>
</file>