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C" w:rsidRPr="00032BCF" w:rsidRDefault="00032BCF" w:rsidP="00140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>Информация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</w:t>
      </w:r>
    </w:p>
    <w:tbl>
      <w:tblPr>
        <w:tblStyle w:val="ab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390"/>
        <w:gridCol w:w="1094"/>
        <w:gridCol w:w="1485"/>
        <w:gridCol w:w="1134"/>
        <w:gridCol w:w="1134"/>
        <w:gridCol w:w="1559"/>
        <w:gridCol w:w="2835"/>
        <w:gridCol w:w="709"/>
        <w:gridCol w:w="1276"/>
      </w:tblGrid>
      <w:tr w:rsidR="007A429C" w:rsidRPr="00032BCF" w:rsidTr="007C2B3C">
        <w:tc>
          <w:tcPr>
            <w:tcW w:w="1702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276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90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094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85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134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559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35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11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Матвеев Анатолий Михайлович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Начальник Отдела </w:t>
            </w:r>
            <w:r w:rsidR="00935626" w:rsidRPr="00032BCF">
              <w:rPr>
                <w:rFonts w:ascii="Times New Roman" w:hAnsi="Times New Roman" w:cs="Times New Roman"/>
              </w:rPr>
              <w:t xml:space="preserve">подготовки </w:t>
            </w:r>
            <w:r w:rsidR="00C938EC" w:rsidRPr="00032BCF">
              <w:rPr>
                <w:rFonts w:ascii="Times New Roman" w:hAnsi="Times New Roman" w:cs="Times New Roman"/>
              </w:rPr>
              <w:t>кадров и</w:t>
            </w:r>
            <w:r w:rsidR="00935626" w:rsidRPr="00032BCF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военно- специальным образованием, летчик – инженер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высшей школы</w:t>
            </w:r>
          </w:p>
          <w:p w:rsidR="00F36D6A" w:rsidRDefault="00F36D6A" w:rsidP="00140AA2">
            <w:pPr>
              <w:rPr>
                <w:rFonts w:ascii="Times New Roman" w:hAnsi="Times New Roman" w:cs="Times New Roman"/>
              </w:rPr>
            </w:pPr>
          </w:p>
          <w:p w:rsidR="00F36D6A" w:rsidRPr="00032BCF" w:rsidRDefault="00661BF1" w:rsidP="00140AA2">
            <w:pPr>
              <w:rPr>
                <w:rFonts w:ascii="Times New Roman" w:hAnsi="Times New Roman" w:cs="Times New Roman"/>
              </w:rPr>
            </w:pPr>
            <w:r w:rsidRPr="00661BF1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BB33FD">
              <w:rPr>
                <w:rFonts w:ascii="Times New Roman" w:hAnsi="Times New Roman" w:cs="Times New Roman"/>
              </w:rPr>
              <w:t>: У</w:t>
            </w:r>
            <w:r w:rsidR="00F36D6A" w:rsidRPr="00032BCF">
              <w:rPr>
                <w:rFonts w:ascii="Times New Roman" w:hAnsi="Times New Roman" w:cs="Times New Roman"/>
              </w:rPr>
              <w:t>читель физической культуры</w:t>
            </w:r>
          </w:p>
          <w:p w:rsidR="00F36D6A" w:rsidRPr="00032BCF" w:rsidRDefault="00F36D6A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</w:t>
            </w:r>
          </w:p>
        </w:tc>
        <w:tc>
          <w:tcPr>
            <w:tcW w:w="2835" w:type="dxa"/>
          </w:tcPr>
          <w:p w:rsidR="00411F13" w:rsidRDefault="00411F13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</w:t>
            </w:r>
            <w:r w:rsidR="00E70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предотвращения противоправных действий»</w:t>
            </w:r>
          </w:p>
          <w:p w:rsidR="00411F13" w:rsidRDefault="00411F13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«Подготовка специалистов по проверке соответствия уровня физической подготовки в отношении аттестуемых лиц, </w:t>
            </w:r>
            <w:r w:rsidR="0001319C" w:rsidRPr="00032BCF">
              <w:rPr>
                <w:rFonts w:ascii="Times New Roman" w:hAnsi="Times New Roman" w:cs="Times New Roman"/>
              </w:rPr>
              <w:t>осуществляющих (</w:t>
            </w:r>
            <w:r w:rsidRPr="00032BCF">
              <w:rPr>
                <w:rFonts w:ascii="Times New Roman" w:hAnsi="Times New Roman" w:cs="Times New Roman"/>
              </w:rPr>
              <w:t>планирующих осуществлять) деятельность в качестве работников подразделения транспортной безопасности, включенных в состав группы быстрого реагирования»</w:t>
            </w:r>
          </w:p>
          <w:p w:rsidR="002A5B48" w:rsidRDefault="002A5B48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«Повышение квалификации для </w:t>
            </w:r>
            <w:r w:rsidRPr="00032BCF">
              <w:rPr>
                <w:rFonts w:ascii="Times New Roman" w:hAnsi="Times New Roman" w:cs="Times New Roman"/>
              </w:rPr>
              <w:lastRenderedPageBreak/>
              <w:t>преподавателей по транспортной безопасности»</w:t>
            </w:r>
          </w:p>
          <w:p w:rsidR="002A5B48" w:rsidRPr="00032BCF" w:rsidRDefault="002A5B48" w:rsidP="00140AA2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Свидетельство об аттестации сил обеспечения транспортной безопасности </w:t>
            </w:r>
          </w:p>
          <w:p w:rsidR="002A5B48" w:rsidRPr="00032BCF" w:rsidRDefault="002A5B48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(дорожное хозяйство, автомобильный транспорт и городской наземный электрический транспорт)</w:t>
            </w:r>
          </w:p>
          <w:p w:rsidR="002A5B48" w:rsidRDefault="002A5B48" w:rsidP="00140AA2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  <w:p w:rsidR="002A5B48" w:rsidRPr="00032BCF" w:rsidRDefault="002A5B48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«Повышение квалификации иных работников субъекта транспортной инфраструктуры, подразделения транспортной безопасности, </w:t>
            </w:r>
            <w:r w:rsidRPr="00032BCF">
              <w:rPr>
                <w:rFonts w:ascii="Times New Roman" w:hAnsi="Times New Roman" w:cs="Times New Roman"/>
              </w:rPr>
              <w:lastRenderedPageBreak/>
              <w:t>транспортной инфраструктуры и (или) транспортного средства»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>
              <w:rPr>
                <w:rFonts w:ascii="Times New Roman" w:hAnsi="Times New Roman" w:cs="Times New Roman"/>
              </w:rPr>
              <w:t xml:space="preserve"> транспорт</w:t>
            </w:r>
            <w:r w:rsidRPr="00032BCF">
              <w:rPr>
                <w:rFonts w:ascii="Times New Roman" w:hAnsi="Times New Roman" w:cs="Times New Roman"/>
              </w:rPr>
              <w:t xml:space="preserve"> и метрополитен)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2000 г. Преподавание оперативно-тактических и </w:t>
            </w:r>
            <w:r w:rsidR="00507A4C">
              <w:rPr>
                <w:rFonts w:ascii="Times New Roman" w:hAnsi="Times New Roman" w:cs="Times New Roman"/>
              </w:rPr>
              <w:t>т</w:t>
            </w:r>
            <w:r w:rsidRPr="00032BCF">
              <w:rPr>
                <w:rFonts w:ascii="Times New Roman" w:hAnsi="Times New Roman" w:cs="Times New Roman"/>
              </w:rPr>
              <w:t>актико – специальных дисциплин ВВС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F36D6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7A429C" w:rsidRPr="00032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7A429C" w:rsidRPr="00032BCF" w:rsidRDefault="00F36D6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29C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C76EB" w:rsidRPr="00FB2B49" w:rsidTr="00140AA2">
        <w:tc>
          <w:tcPr>
            <w:tcW w:w="1702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lastRenderedPageBreak/>
              <w:t>Волкова Инна Геннадьевна</w:t>
            </w:r>
          </w:p>
        </w:tc>
        <w:tc>
          <w:tcPr>
            <w:tcW w:w="1276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Замести-тель начальника Отдела подготовки кадров  и аттестации СОТБ</w:t>
            </w:r>
          </w:p>
        </w:tc>
        <w:tc>
          <w:tcPr>
            <w:tcW w:w="1390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Среднее- профес сиональ ное</w:t>
            </w:r>
          </w:p>
        </w:tc>
        <w:tc>
          <w:tcPr>
            <w:tcW w:w="1485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Менеджер.</w:t>
            </w:r>
          </w:p>
          <w:p w:rsidR="00E20819" w:rsidRPr="00FB2B49" w:rsidRDefault="00E20819" w:rsidP="00140AA2">
            <w:pPr>
              <w:rPr>
                <w:rFonts w:ascii="Times New Roman" w:hAnsi="Times New Roman" w:cs="Times New Roman"/>
              </w:rPr>
            </w:pP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Руководство кадровой службой</w:t>
            </w:r>
          </w:p>
        </w:tc>
        <w:tc>
          <w:tcPr>
            <w:tcW w:w="1134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Социально-культурная деятельность и народное художествен-ное творчество</w:t>
            </w:r>
          </w:p>
        </w:tc>
        <w:tc>
          <w:tcPr>
            <w:tcW w:w="2835" w:type="dxa"/>
            <w:shd w:val="clear" w:color="auto" w:fill="auto"/>
          </w:tcPr>
          <w:p w:rsidR="0030161D" w:rsidRPr="00FB2B49" w:rsidRDefault="0030161D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2019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  <w:p w:rsidR="0097635C" w:rsidRPr="00FB2B49" w:rsidRDefault="0097635C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lastRenderedPageBreak/>
              <w:t>2019 г. СПС КонсультантПлюс Технология ПРОФ»</w:t>
            </w:r>
          </w:p>
          <w:p w:rsidR="008B11E1" w:rsidRPr="00FB2B49" w:rsidRDefault="008B11E1" w:rsidP="00140AA2">
            <w:pPr>
              <w:rPr>
                <w:rFonts w:ascii="Times New Roman" w:hAnsi="Times New Roman" w:cs="Times New Roman"/>
              </w:rPr>
            </w:pP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2013 г. «Внутренний аудит кадровых документов»</w:t>
            </w:r>
          </w:p>
          <w:p w:rsidR="00E20819" w:rsidRPr="00FB2B49" w:rsidRDefault="00E20819" w:rsidP="00140AA2">
            <w:pPr>
              <w:rPr>
                <w:rFonts w:ascii="Times New Roman" w:hAnsi="Times New Roman" w:cs="Times New Roman"/>
              </w:rPr>
            </w:pP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2013 г. «Кадровая работа в современной организации»</w:t>
            </w:r>
          </w:p>
          <w:p w:rsidR="00E20819" w:rsidRPr="00FB2B49" w:rsidRDefault="00E20819" w:rsidP="00140AA2">
            <w:pPr>
              <w:rPr>
                <w:rFonts w:ascii="Times New Roman" w:hAnsi="Times New Roman" w:cs="Times New Roman"/>
              </w:rPr>
            </w:pP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2013 г. «Организация кадрового делопроизводства»</w:t>
            </w:r>
          </w:p>
          <w:p w:rsidR="0097635C" w:rsidRPr="00FB2B49" w:rsidRDefault="0097635C" w:rsidP="00140AA2">
            <w:pPr>
              <w:rPr>
                <w:rFonts w:ascii="Times New Roman" w:hAnsi="Times New Roman" w:cs="Times New Roman"/>
              </w:rPr>
            </w:pPr>
          </w:p>
          <w:p w:rsidR="0097635C" w:rsidRPr="00FB2B49" w:rsidRDefault="0097635C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2013 г. «Современные технологии работы с персоналом»</w:t>
            </w:r>
          </w:p>
          <w:p w:rsidR="00AC76EB" w:rsidRPr="00FB2B49" w:rsidRDefault="00AC76EB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C76EB" w:rsidRPr="00FB2B49" w:rsidRDefault="00C938EC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1276" w:type="dxa"/>
            <w:shd w:val="clear" w:color="auto" w:fill="auto"/>
          </w:tcPr>
          <w:p w:rsidR="00AC76EB" w:rsidRPr="00FB2B49" w:rsidRDefault="0097635C" w:rsidP="00140AA2">
            <w:pPr>
              <w:rPr>
                <w:rFonts w:ascii="Times New Roman" w:hAnsi="Times New Roman" w:cs="Times New Roman"/>
              </w:rPr>
            </w:pPr>
            <w:r w:rsidRPr="00FB2B49">
              <w:rPr>
                <w:rFonts w:ascii="Times New Roman" w:hAnsi="Times New Roman" w:cs="Times New Roman"/>
              </w:rPr>
              <w:t>10 лет</w:t>
            </w:r>
          </w:p>
        </w:tc>
      </w:tr>
      <w:tr w:rsidR="007A429C" w:rsidRPr="00032BCF" w:rsidTr="00140AA2">
        <w:tc>
          <w:tcPr>
            <w:tcW w:w="1702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Монастырная Лариса Петровна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32BCF" w:rsidRDefault="00084BA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r w:rsidR="007A429C" w:rsidRPr="00032BCF">
              <w:rPr>
                <w:rFonts w:ascii="Times New Roman" w:hAnsi="Times New Roman" w:cs="Times New Roman"/>
              </w:rPr>
              <w:t xml:space="preserve">Отдела 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485" w:type="dxa"/>
            <w:shd w:val="clear" w:color="auto" w:fill="auto"/>
          </w:tcPr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  <w:r w:rsidR="00AC76EB">
              <w:rPr>
                <w:rFonts w:ascii="Times New Roman" w:hAnsi="Times New Roman" w:cs="Times New Roman"/>
              </w:rPr>
              <w:t>.</w:t>
            </w:r>
          </w:p>
          <w:p w:rsidR="00E20819" w:rsidRDefault="00E20819" w:rsidP="00140AA2">
            <w:pPr>
              <w:rPr>
                <w:rFonts w:ascii="Times New Roman" w:hAnsi="Times New Roman" w:cs="Times New Roman"/>
              </w:rPr>
            </w:pPr>
          </w:p>
          <w:p w:rsidR="00AC76EB" w:rsidRPr="00032BCF" w:rsidRDefault="00AC76EB" w:rsidP="00140AA2">
            <w:pPr>
              <w:rPr>
                <w:rFonts w:ascii="Times New Roman" w:hAnsi="Times New Roman" w:cs="Times New Roman"/>
              </w:rPr>
            </w:pPr>
            <w:r w:rsidRPr="00AC76EB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: логопедия</w:t>
            </w:r>
          </w:p>
        </w:tc>
        <w:tc>
          <w:tcPr>
            <w:tcW w:w="113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835" w:type="dxa"/>
            <w:shd w:val="clear" w:color="auto" w:fill="auto"/>
          </w:tcPr>
          <w:p w:rsidR="00C938EC" w:rsidRDefault="00C938EC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«Профайлинг обучение»</w:t>
            </w:r>
          </w:p>
          <w:p w:rsidR="00C938EC" w:rsidRDefault="00C938EC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5B69D0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«Общие вопросы охраны труда для специалистов и работников организаций</w:t>
            </w:r>
            <w:r w:rsidR="00404052">
              <w:rPr>
                <w:rFonts w:ascii="Times New Roman" w:hAnsi="Times New Roman" w:cs="Times New Roman"/>
              </w:rPr>
              <w:t>»</w:t>
            </w:r>
          </w:p>
          <w:p w:rsidR="005B69D0" w:rsidRPr="00032BCF" w:rsidRDefault="005B69D0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</w:t>
            </w:r>
            <w:r w:rsidRPr="00032BCF">
              <w:rPr>
                <w:rFonts w:ascii="Times New Roman" w:hAnsi="Times New Roman" w:cs="Times New Roman"/>
              </w:rPr>
              <w:lastRenderedPageBreak/>
              <w:t>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32BCF" w:rsidRDefault="005B69D0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5B69D0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5B69D0" w:rsidRPr="00032BCF" w:rsidRDefault="005B69D0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 w:rsidR="005B69D0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  <w:shd w:val="clear" w:color="auto" w:fill="auto"/>
          </w:tcPr>
          <w:p w:rsidR="007A429C" w:rsidRPr="00032BCF" w:rsidRDefault="008E0892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 </w:t>
            </w:r>
            <w:r w:rsidR="007A429C" w:rsidRPr="00032BC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shd w:val="clear" w:color="auto" w:fill="auto"/>
          </w:tcPr>
          <w:p w:rsidR="007A429C" w:rsidRPr="00032BCF" w:rsidRDefault="008E0892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429C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140AA2">
        <w:tc>
          <w:tcPr>
            <w:tcW w:w="1702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Бражникова Ирина Алексеевна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32BCF" w:rsidRDefault="00084BA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7A429C" w:rsidRPr="00032BCF">
              <w:rPr>
                <w:rFonts w:ascii="Times New Roman" w:hAnsi="Times New Roman" w:cs="Times New Roman"/>
              </w:rPr>
              <w:t>Отдела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 xml:space="preserve"> аттестации СОТБ</w:t>
            </w:r>
          </w:p>
        </w:tc>
        <w:tc>
          <w:tcPr>
            <w:tcW w:w="1390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немецкого и английского языков ср. школы</w:t>
            </w:r>
          </w:p>
        </w:tc>
        <w:tc>
          <w:tcPr>
            <w:tcW w:w="113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2835" w:type="dxa"/>
            <w:shd w:val="clear" w:color="auto" w:fill="auto"/>
          </w:tcPr>
          <w:p w:rsidR="00411F13" w:rsidRDefault="00411F13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8C32F2">
              <w:rPr>
                <w:rFonts w:ascii="Times New Roman" w:hAnsi="Times New Roman" w:cs="Times New Roman"/>
              </w:rPr>
              <w:t xml:space="preserve"> «Профайлинг. Технологии предотвращения противоправных действий»</w:t>
            </w:r>
          </w:p>
          <w:p w:rsidR="008C32F2" w:rsidRDefault="008C32F2" w:rsidP="00140AA2">
            <w:pPr>
              <w:rPr>
                <w:rFonts w:ascii="Times New Roman" w:hAnsi="Times New Roman" w:cs="Times New Roman"/>
              </w:rPr>
            </w:pPr>
          </w:p>
          <w:p w:rsidR="00BA79B1" w:rsidRDefault="00BA79B1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«Обучение по охране труда руководителей и специалистов организаций </w:t>
            </w:r>
            <w:r w:rsidRPr="00032BCF">
              <w:rPr>
                <w:rFonts w:ascii="Times New Roman" w:hAnsi="Times New Roman" w:cs="Times New Roman"/>
              </w:rPr>
              <w:lastRenderedPageBreak/>
              <w:t>непроизводственной сферы»</w:t>
            </w:r>
          </w:p>
          <w:p w:rsidR="00507A4C" w:rsidRPr="00032BCF" w:rsidRDefault="00507A4C" w:rsidP="00140AA2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«Радиационная безопасность и радиационный контроль»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«Авиационная безопасность для руководителей и должностных лиц службы авиационной безопасности»</w:t>
            </w:r>
          </w:p>
          <w:p w:rsidR="00FB685C" w:rsidRPr="00032BCF" w:rsidRDefault="00FB685C" w:rsidP="00140AA2">
            <w:pPr>
              <w:rPr>
                <w:rFonts w:ascii="Times New Roman" w:hAnsi="Times New Roman" w:cs="Times New Roman"/>
              </w:rPr>
            </w:pPr>
          </w:p>
          <w:p w:rsidR="00FB685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32BCF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032BCF"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2BCF">
              <w:rPr>
                <w:rFonts w:ascii="Times New Roman" w:hAnsi="Times New Roman" w:cs="Times New Roman"/>
              </w:rPr>
              <w:t>ИАТО</w:t>
            </w:r>
          </w:p>
          <w:p w:rsidR="007A429C" w:rsidRDefault="007A429C" w:rsidP="00140AA2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>« ISAGO for Ground Service Providers»</w:t>
            </w:r>
          </w:p>
          <w:p w:rsidR="00FB685C" w:rsidRPr="00032BCF" w:rsidRDefault="00FB685C" w:rsidP="00140AA2">
            <w:pPr>
              <w:rPr>
                <w:rFonts w:ascii="Times New Roman" w:hAnsi="Times New Roman" w:cs="Times New Roman"/>
                <w:lang w:val="en-US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</w:t>
            </w:r>
            <w:r w:rsidR="00FB685C">
              <w:rPr>
                <w:rFonts w:ascii="Times New Roman" w:hAnsi="Times New Roman" w:cs="Times New Roman"/>
              </w:rPr>
              <w:t>. «</w:t>
            </w:r>
            <w:r w:rsidRPr="00032BCF">
              <w:rPr>
                <w:rFonts w:ascii="Times New Roman" w:hAnsi="Times New Roman" w:cs="Times New Roman"/>
              </w:rPr>
              <w:t xml:space="preserve"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</w:t>
            </w:r>
            <w:r w:rsidRPr="00032BCF">
              <w:rPr>
                <w:rFonts w:ascii="Times New Roman" w:hAnsi="Times New Roman" w:cs="Times New Roman"/>
              </w:rPr>
              <w:lastRenderedPageBreak/>
              <w:t>транспортной безопасности объекта транспортной инфраструктуры и (или) транспортного средства воздушного транспорта»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709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</w:t>
            </w:r>
            <w:r w:rsidR="00884F1E">
              <w:rPr>
                <w:rFonts w:ascii="Times New Roman" w:hAnsi="Times New Roman" w:cs="Times New Roman"/>
              </w:rPr>
              <w:t>1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884F1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1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B06AD" w:rsidRPr="00032BCF" w:rsidTr="007C2B3C">
        <w:tc>
          <w:tcPr>
            <w:tcW w:w="15594" w:type="dxa"/>
            <w:gridSpan w:val="11"/>
          </w:tcPr>
          <w:p w:rsidR="007B06AD" w:rsidRPr="00032BCF" w:rsidRDefault="007B06AD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lastRenderedPageBreak/>
              <w:t>Краснодарский филиал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Сулейманов Руслан Ахмадеевич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Инженер по специальности  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«Электроснабжение ракетно-космических комплексов». 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 по специальности  «юриспруденция»</w:t>
            </w:r>
          </w:p>
        </w:tc>
        <w:tc>
          <w:tcPr>
            <w:tcW w:w="1134" w:type="dxa"/>
          </w:tcPr>
          <w:p w:rsidR="007A429C" w:rsidRPr="00032BCF" w:rsidRDefault="00637C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2835" w:type="dxa"/>
          </w:tcPr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</w:t>
            </w:r>
            <w:r w:rsidR="00851D1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№1)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работников организаций»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 w:rsidR="007B06AD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507A4C" w:rsidRDefault="00507A4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Профессиональная переподготовка лиц среднего начальствующего состава, принятых в ФПС </w:t>
            </w:r>
            <w:r w:rsidRPr="00032BCF">
              <w:rPr>
                <w:rFonts w:ascii="Times New Roman" w:hAnsi="Times New Roman" w:cs="Times New Roman"/>
              </w:rPr>
              <w:lastRenderedPageBreak/>
              <w:t>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</w:t>
            </w:r>
            <w:r w:rsidR="00884F1E">
              <w:rPr>
                <w:rFonts w:ascii="Times New Roman" w:hAnsi="Times New Roman" w:cs="Times New Roman"/>
              </w:rPr>
              <w:t>7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7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Кирилов Василий Александрович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войск связи, инженер по эксплуатации средств связи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Командная, телеграфно- телефонная связь</w:t>
            </w:r>
          </w:p>
        </w:tc>
        <w:tc>
          <w:tcPr>
            <w:tcW w:w="2835" w:type="dxa"/>
          </w:tcPr>
          <w:p w:rsidR="00B1068C" w:rsidRDefault="00B1068C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B1068C" w:rsidRDefault="00B1068C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от 20 июня 2019г.№ 1) </w:t>
            </w:r>
          </w:p>
          <w:p w:rsidR="00B1068C" w:rsidRDefault="00B1068C" w:rsidP="00140AA2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пожарно- техническому минимуму руководителей организаций и лиц ответственных за пожарную безопасность</w:t>
            </w:r>
            <w:r w:rsidR="00507A4C">
              <w:rPr>
                <w:rFonts w:ascii="Times New Roman" w:hAnsi="Times New Roman" w:cs="Times New Roman"/>
              </w:rPr>
              <w:t>»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«Преподаватель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высшей школы»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</w:t>
            </w:r>
            <w:r w:rsidR="00FB685C"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F1E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  <w:r w:rsidR="00884F1E">
              <w:rPr>
                <w:rFonts w:ascii="Times New Roman" w:hAnsi="Times New Roman" w:cs="Times New Roman"/>
              </w:rPr>
              <w:t>8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A429C" w:rsidRPr="00032BCF">
              <w:rPr>
                <w:rFonts w:ascii="Times New Roman" w:hAnsi="Times New Roman" w:cs="Times New Roman"/>
              </w:rPr>
              <w:t>года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Романенко Дарья Владимировна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Крымского отряда Краснодарского филиала ФГУП « УВО Минтранса России»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485" w:type="dxa"/>
          </w:tcPr>
          <w:p w:rsidR="007A429C" w:rsidRPr="00032BCF" w:rsidRDefault="00C50AF8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A429C" w:rsidRPr="00032BCF">
              <w:rPr>
                <w:rFonts w:ascii="Times New Roman" w:hAnsi="Times New Roman" w:cs="Times New Roman"/>
              </w:rPr>
              <w:t>Язык и литература» (английский) филолог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английского и немецкого языков и литературы</w:t>
            </w:r>
          </w:p>
        </w:tc>
        <w:tc>
          <w:tcPr>
            <w:tcW w:w="2835" w:type="dxa"/>
          </w:tcPr>
          <w:p w:rsidR="008C32F2" w:rsidRDefault="008C32F2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8C32F2" w:rsidRDefault="008C32F2" w:rsidP="00140AA2">
            <w:pPr>
              <w:rPr>
                <w:rFonts w:ascii="Times New Roman" w:hAnsi="Times New Roman" w:cs="Times New Roman"/>
              </w:rPr>
            </w:pPr>
          </w:p>
          <w:p w:rsidR="008C32F2" w:rsidRDefault="008C32F2" w:rsidP="00140AA2">
            <w:pPr>
              <w:rPr>
                <w:rFonts w:ascii="Times New Roman" w:hAnsi="Times New Roman" w:cs="Times New Roman"/>
              </w:rPr>
            </w:pPr>
          </w:p>
          <w:p w:rsidR="00C40C92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C40C92" w:rsidRPr="00032BCF" w:rsidRDefault="00C40C92" w:rsidP="00140AA2">
            <w:pPr>
              <w:rPr>
                <w:rFonts w:ascii="Times New Roman" w:hAnsi="Times New Roman" w:cs="Times New Roman"/>
              </w:rPr>
            </w:pPr>
          </w:p>
          <w:p w:rsidR="00024D5C" w:rsidRPr="00032BCF" w:rsidRDefault="00024D5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«Инновационные технологии преподавания английского языка в соответствии с требованиями ФГОС»</w:t>
            </w:r>
          </w:p>
          <w:p w:rsidR="00024D5C" w:rsidRDefault="00024D5C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2015 г. «Управление изменениями в профессиональном образовании»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«Формирование профессионально-педагогических компетентностей заместителей директоров в условиях интеграции ФГОС СПО»</w:t>
            </w:r>
          </w:p>
          <w:p w:rsidR="00C40C92" w:rsidRPr="00032BCF" w:rsidRDefault="00C40C92" w:rsidP="00140AA2">
            <w:pPr>
              <w:rPr>
                <w:rFonts w:ascii="Times New Roman" w:hAnsi="Times New Roman" w:cs="Times New Roman"/>
              </w:rPr>
            </w:pPr>
          </w:p>
          <w:p w:rsidR="00C40C92" w:rsidRDefault="00C40C92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«Проектирование основных профессиональных образовательных программ СПО»</w:t>
            </w:r>
          </w:p>
          <w:p w:rsidR="00C40C92" w:rsidRPr="00032BCF" w:rsidRDefault="00C40C92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C40C92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«Концептуальное положение и методы преподавания иностранных языков в соответствии с требованиями Российского законодательства и ФГОС» 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</w:t>
            </w:r>
            <w:r w:rsidR="00884F1E">
              <w:rPr>
                <w:rFonts w:ascii="Times New Roman" w:hAnsi="Times New Roman" w:cs="Times New Roman"/>
              </w:rPr>
              <w:t>2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7A429C" w:rsidRPr="00032BCF">
              <w:rPr>
                <w:rFonts w:ascii="Times New Roman" w:hAnsi="Times New Roman" w:cs="Times New Roman"/>
              </w:rPr>
              <w:t>лет</w:t>
            </w:r>
          </w:p>
        </w:tc>
      </w:tr>
      <w:tr w:rsidR="007B06AD" w:rsidRPr="00032BCF" w:rsidTr="007C2B3C">
        <w:tc>
          <w:tcPr>
            <w:tcW w:w="15594" w:type="dxa"/>
            <w:gridSpan w:val="11"/>
          </w:tcPr>
          <w:p w:rsidR="007B06AD" w:rsidRPr="00032BCF" w:rsidRDefault="007B06AD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Мурманский филиал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Третьякова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начальных классов. Воспитатель детских домов и учреждений интернатного типа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134" w:type="dxa"/>
          </w:tcPr>
          <w:p w:rsidR="007A429C" w:rsidRPr="00032BCF" w:rsidRDefault="00637C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835" w:type="dxa"/>
          </w:tcPr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16.04.2019г.№1)</w:t>
            </w:r>
          </w:p>
          <w:p w:rsidR="00B231F0" w:rsidRDefault="00B231F0" w:rsidP="00140AA2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32BCF" w:rsidRDefault="00C40C92" w:rsidP="00140AA2">
            <w:pPr>
              <w:rPr>
                <w:rFonts w:ascii="Times New Roman" w:hAnsi="Times New Roman" w:cs="Times New Roman"/>
              </w:rPr>
            </w:pPr>
          </w:p>
          <w:p w:rsidR="00C40C92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7A429C" w:rsidRPr="00032BCF" w:rsidRDefault="00C40C92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 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</w:t>
            </w:r>
            <w:r w:rsidR="00884F1E">
              <w:rPr>
                <w:rFonts w:ascii="Times New Roman" w:hAnsi="Times New Roman" w:cs="Times New Roman"/>
              </w:rPr>
              <w:t>8</w:t>
            </w:r>
            <w:r w:rsidRPr="00032BC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6</w:t>
            </w:r>
            <w:r w:rsidRPr="00032BCF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Default="00411F13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9F342E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9F342E" w:rsidRPr="00032BCF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E6F7D">
              <w:rPr>
                <w:rFonts w:ascii="Times New Roman" w:hAnsi="Times New Roman" w:cs="Times New Roman"/>
              </w:rPr>
              <w:t>учебного пункта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485" w:type="dxa"/>
          </w:tcPr>
          <w:p w:rsidR="007A429C" w:rsidRPr="00032BCF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835" w:type="dxa"/>
          </w:tcPr>
          <w:p w:rsidR="00FB685C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«Повышение квалификации специалистов для работы на комплексе по проведению психологического изучения личного состава»</w:t>
            </w:r>
          </w:p>
          <w:p w:rsidR="009F2BC2" w:rsidRDefault="009F2BC2" w:rsidP="00140AA2">
            <w:pPr>
              <w:rPr>
                <w:rFonts w:ascii="Times New Roman" w:hAnsi="Times New Roman" w:cs="Times New Roman"/>
              </w:rPr>
            </w:pPr>
          </w:p>
          <w:p w:rsidR="009F342E" w:rsidRDefault="009F342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F2BC2" w:rsidRDefault="009F2BC2" w:rsidP="00140AA2">
            <w:pPr>
              <w:rPr>
                <w:rFonts w:ascii="Times New Roman" w:hAnsi="Times New Roman" w:cs="Times New Roman"/>
              </w:rPr>
            </w:pPr>
          </w:p>
          <w:p w:rsidR="009F2BC2" w:rsidRPr="00032BCF" w:rsidRDefault="009F2BC2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Профессиональная переподготовка на ведение профессиональной деятельности в сфере дощкольной педагогики и психологии.</w:t>
            </w: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2BC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B06AD" w:rsidRPr="00032BCF" w:rsidTr="007C2B3C">
        <w:tc>
          <w:tcPr>
            <w:tcW w:w="15594" w:type="dxa"/>
            <w:gridSpan w:val="11"/>
          </w:tcPr>
          <w:p w:rsidR="007B06AD" w:rsidRPr="00032BCF" w:rsidRDefault="007B06AD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lastRenderedPageBreak/>
              <w:t>Приморский филиал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Абраменков Андрей Леонидович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истории, обществоведения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64014F" w:rsidRDefault="0064014F" w:rsidP="00140AA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  <w:r w:rsidR="00884F1E">
              <w:rPr>
                <w:rFonts w:ascii="Times New Roman" w:hAnsi="Times New Roman" w:cs="Times New Roman"/>
              </w:rPr>
              <w:t>2</w:t>
            </w:r>
            <w:r w:rsidRPr="00032BCF">
              <w:rPr>
                <w:rFonts w:ascii="Times New Roman" w:hAnsi="Times New Roman" w:cs="Times New Roman"/>
              </w:rPr>
              <w:t xml:space="preserve"> год</w:t>
            </w:r>
            <w:r w:rsidR="00884F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7A429C" w:rsidRPr="00032BCF">
              <w:rPr>
                <w:rFonts w:ascii="Times New Roman" w:hAnsi="Times New Roman" w:cs="Times New Roman"/>
              </w:rPr>
              <w:t xml:space="preserve">лет </w:t>
            </w:r>
          </w:p>
        </w:tc>
      </w:tr>
      <w:tr w:rsidR="007A429C" w:rsidRPr="00032BCF" w:rsidTr="007C2B3C">
        <w:tc>
          <w:tcPr>
            <w:tcW w:w="1702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Колчин Виталий Анатольевич</w:t>
            </w:r>
          </w:p>
        </w:tc>
        <w:tc>
          <w:tcPr>
            <w:tcW w:w="1276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учебного пункта </w:t>
            </w:r>
          </w:p>
        </w:tc>
        <w:tc>
          <w:tcPr>
            <w:tcW w:w="1390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</w:t>
            </w:r>
            <w:r w:rsidR="00507A4C">
              <w:rPr>
                <w:rFonts w:ascii="Times New Roman" w:hAnsi="Times New Roman" w:cs="Times New Roman"/>
              </w:rPr>
              <w:t>з</w:t>
            </w:r>
            <w:r w:rsidR="007B06AD">
              <w:rPr>
                <w:rFonts w:ascii="Times New Roman" w:hAnsi="Times New Roman" w:cs="Times New Roman"/>
              </w:rPr>
              <w:t>опасности»</w:t>
            </w:r>
          </w:p>
        </w:tc>
        <w:tc>
          <w:tcPr>
            <w:tcW w:w="709" w:type="dxa"/>
          </w:tcPr>
          <w:p w:rsidR="007A429C" w:rsidRPr="00032BCF" w:rsidRDefault="007A429C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  <w:r w:rsidR="00884F1E">
              <w:rPr>
                <w:rFonts w:ascii="Times New Roman" w:hAnsi="Times New Roman" w:cs="Times New Roman"/>
              </w:rPr>
              <w:t>1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884F1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7A429C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B06AD" w:rsidRPr="00032BCF" w:rsidTr="007C2B3C">
        <w:tc>
          <w:tcPr>
            <w:tcW w:w="15594" w:type="dxa"/>
            <w:gridSpan w:val="11"/>
          </w:tcPr>
          <w:p w:rsidR="007B06AD" w:rsidRPr="00032BCF" w:rsidRDefault="007B06AD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Северо- Западный филиал</w:t>
            </w:r>
          </w:p>
        </w:tc>
      </w:tr>
      <w:tr w:rsidR="00917809" w:rsidRPr="00032BCF" w:rsidTr="00140AA2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Соловьев Сергей Владимирович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организатор строительства и восстановления железных дорог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Инженер-строитель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железнодорожных войск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Восстановление и строительство искусственны</w:t>
            </w:r>
            <w:r w:rsidRPr="00032BCF">
              <w:rPr>
                <w:rFonts w:ascii="Times New Roman" w:hAnsi="Times New Roman" w:cs="Times New Roman"/>
              </w:rPr>
              <w:lastRenderedPageBreak/>
              <w:t>х сооружений на железных дорогах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2012 г. «Транспортная безопасность» 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2009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</w:t>
            </w:r>
            <w:r w:rsidRPr="00032BCF">
              <w:rPr>
                <w:rFonts w:ascii="Times New Roman" w:hAnsi="Times New Roman" w:cs="Times New Roman"/>
              </w:rPr>
              <w:t>правление образовательным процессом в ВУЗе»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</w:t>
            </w:r>
            <w:r w:rsidR="00B75C3F">
              <w:rPr>
                <w:rFonts w:ascii="Times New Roman" w:hAnsi="Times New Roman" w:cs="Times New Roman"/>
              </w:rPr>
              <w:t xml:space="preserve">6 </w:t>
            </w:r>
            <w:r w:rsidRPr="00032BC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shd w:val="clear" w:color="auto" w:fill="auto"/>
          </w:tcPr>
          <w:p w:rsidR="00917809" w:rsidRPr="00032BCF" w:rsidRDefault="00DC47D7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7809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140AA2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Терентьев Александр Григорьевич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– специалитет.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военное образование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образованием, организатор воинских перевозок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воздушного транспорта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военных сообщений.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военных сообщений</w:t>
            </w:r>
          </w:p>
        </w:tc>
        <w:tc>
          <w:tcPr>
            <w:tcW w:w="2835" w:type="dxa"/>
          </w:tcPr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09.07.2019г. №1)</w:t>
            </w: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«Повышение квалификации для преподавателей по транспортной безопасности»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  <w:r w:rsidR="00B75C3F">
              <w:rPr>
                <w:rFonts w:ascii="Times New Roman" w:hAnsi="Times New Roman" w:cs="Times New Roman"/>
              </w:rPr>
              <w:t>3</w:t>
            </w:r>
            <w:r w:rsidRPr="00032B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17809" w:rsidRPr="00032BCF" w:rsidRDefault="00DC47D7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7809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Головин Игорь Викторович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Бурение нефтяных и газовых скважен</w:t>
            </w:r>
          </w:p>
        </w:tc>
        <w:tc>
          <w:tcPr>
            <w:tcW w:w="2835" w:type="dxa"/>
          </w:tcPr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</w:t>
            </w:r>
            <w:r w:rsidR="00884F1E">
              <w:rPr>
                <w:rFonts w:ascii="Times New Roman" w:hAnsi="Times New Roman" w:cs="Times New Roman"/>
              </w:rPr>
              <w:t>8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Баранов Юрий Геннадьевич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</w:p>
          <w:p w:rsidR="00917809" w:rsidRPr="00FB685C" w:rsidRDefault="00917809" w:rsidP="00140AA2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Свидетельств</w:t>
            </w:r>
            <w:r w:rsidR="007C2B3C">
              <w:rPr>
                <w:rFonts w:ascii="Times New Roman" w:hAnsi="Times New Roman" w:cs="Times New Roman"/>
              </w:rPr>
              <w:t xml:space="preserve">о об аттестации сил обеспечения </w:t>
            </w:r>
            <w:r w:rsidR="007C2B3C" w:rsidRPr="00FB685C">
              <w:rPr>
                <w:rFonts w:ascii="Times New Roman" w:hAnsi="Times New Roman" w:cs="Times New Roman"/>
              </w:rPr>
              <w:t>транспортной безопасности</w:t>
            </w:r>
            <w:r w:rsidRPr="00FB685C">
              <w:rPr>
                <w:rFonts w:ascii="Times New Roman" w:hAnsi="Times New Roman" w:cs="Times New Roman"/>
              </w:rPr>
              <w:t>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(</w:t>
            </w:r>
            <w:r w:rsidR="007C2B3C">
              <w:rPr>
                <w:rFonts w:ascii="Times New Roman" w:hAnsi="Times New Roman" w:cs="Times New Roman"/>
              </w:rPr>
              <w:t>ФАМРТ, кат.7</w:t>
            </w:r>
            <w:r w:rsidRPr="00FB685C">
              <w:rPr>
                <w:rFonts w:ascii="Times New Roman" w:hAnsi="Times New Roman" w:cs="Times New Roman"/>
              </w:rPr>
              <w:t>)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  <w:r w:rsidR="00884F1E">
              <w:rPr>
                <w:rFonts w:ascii="Times New Roman" w:hAnsi="Times New Roman" w:cs="Times New Roman"/>
              </w:rPr>
              <w:t>4</w:t>
            </w:r>
            <w:r w:rsidRPr="00032B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917809" w:rsidRPr="00032BCF" w:rsidTr="00140AA2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Андрющенко Юрий Германович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инженер, маркшейдер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Маркшейдерское дело</w:t>
            </w:r>
          </w:p>
        </w:tc>
        <w:tc>
          <w:tcPr>
            <w:tcW w:w="2835" w:type="dxa"/>
            <w:shd w:val="clear" w:color="auto" w:fill="auto"/>
          </w:tcPr>
          <w:p w:rsidR="00917809" w:rsidRPr="00032BCF" w:rsidRDefault="00DC47D7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17809" w:rsidRPr="00032BCF">
              <w:rPr>
                <w:rFonts w:ascii="Times New Roman" w:hAnsi="Times New Roman" w:cs="Times New Roman"/>
              </w:rPr>
              <w:t xml:space="preserve"> г. Свидетельство об аттестации сил обеспечения транспортной безопасности </w:t>
            </w:r>
            <w:r>
              <w:rPr>
                <w:rFonts w:ascii="Times New Roman" w:hAnsi="Times New Roman" w:cs="Times New Roman"/>
              </w:rPr>
              <w:t>(ФАМРТ</w:t>
            </w:r>
            <w:r w:rsidR="007C2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кат.3)</w:t>
            </w:r>
          </w:p>
          <w:p w:rsidR="00E946C8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917809" w:rsidRPr="007F638F" w:rsidRDefault="00917809" w:rsidP="00140AA2">
            <w:pPr>
              <w:rPr>
                <w:rFonts w:ascii="Times New Roman" w:hAnsi="Times New Roman" w:cs="Times New Roman"/>
              </w:rPr>
            </w:pPr>
            <w:r w:rsidRPr="007F638F">
              <w:rPr>
                <w:rFonts w:ascii="Times New Roman" w:hAnsi="Times New Roman" w:cs="Times New Roman"/>
              </w:rPr>
              <w:lastRenderedPageBreak/>
              <w:t>2017 г.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7F638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</w:t>
            </w:r>
            <w:r w:rsidR="00DC47D7">
              <w:rPr>
                <w:rFonts w:ascii="Times New Roman" w:hAnsi="Times New Roman" w:cs="Times New Roman"/>
              </w:rPr>
              <w:t>ФАМРТ, кат.4</w:t>
            </w:r>
            <w:r w:rsidRPr="007F638F">
              <w:rPr>
                <w:rFonts w:ascii="Times New Roman" w:hAnsi="Times New Roman" w:cs="Times New Roman"/>
              </w:rPr>
              <w:t>)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«Радиационная безопа</w:t>
            </w:r>
            <w:r>
              <w:rPr>
                <w:rFonts w:ascii="Times New Roman" w:hAnsi="Times New Roman" w:cs="Times New Roman"/>
              </w:rPr>
              <w:t>сность и радиационный контроль»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</w:t>
            </w:r>
            <w:r w:rsidR="00884F1E">
              <w:rPr>
                <w:rFonts w:ascii="Times New Roman" w:hAnsi="Times New Roman" w:cs="Times New Roman"/>
              </w:rPr>
              <w:t>9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917809" w:rsidRPr="00032BCF" w:rsidRDefault="00DC47D7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17809" w:rsidRPr="00032BCF" w:rsidTr="00140AA2">
        <w:tc>
          <w:tcPr>
            <w:tcW w:w="1702" w:type="dxa"/>
            <w:shd w:val="clear" w:color="auto" w:fill="auto"/>
          </w:tcPr>
          <w:p w:rsidR="00917809" w:rsidRPr="00032BCF" w:rsidRDefault="007B1CC5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 Даниил Сергеевич</w:t>
            </w:r>
          </w:p>
        </w:tc>
        <w:tc>
          <w:tcPr>
            <w:tcW w:w="1276" w:type="dxa"/>
            <w:shd w:val="clear" w:color="auto" w:fill="auto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  <w:shd w:val="clear" w:color="auto" w:fill="auto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По заявленным программам</w:t>
            </w:r>
          </w:p>
        </w:tc>
        <w:tc>
          <w:tcPr>
            <w:tcW w:w="1094" w:type="dxa"/>
            <w:shd w:val="clear" w:color="auto" w:fill="auto"/>
          </w:tcPr>
          <w:p w:rsidR="00917809" w:rsidRPr="00032BCF" w:rsidRDefault="007B1CC5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485" w:type="dxa"/>
            <w:shd w:val="clear" w:color="auto" w:fill="auto"/>
          </w:tcPr>
          <w:p w:rsidR="00917809" w:rsidRPr="00032BCF" w:rsidRDefault="007B1CC5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  <w:tc>
          <w:tcPr>
            <w:tcW w:w="1134" w:type="dxa"/>
            <w:shd w:val="clear" w:color="auto" w:fill="auto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032BCF" w:rsidRDefault="007B1CC5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835" w:type="dxa"/>
            <w:shd w:val="clear" w:color="auto" w:fill="auto"/>
          </w:tcPr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2018 г. «По</w:t>
            </w:r>
            <w:r w:rsidR="00BB33FD">
              <w:rPr>
                <w:rFonts w:ascii="Times New Roman" w:hAnsi="Times New Roman" w:cs="Times New Roman"/>
              </w:rPr>
              <w:t>дготовка специалистов по проверке личностных (психофизиологических) качеств отдельных категорий сил обеспечения транспортной безопасности</w:t>
            </w:r>
            <w:r w:rsidRPr="00032BCF">
              <w:rPr>
                <w:rFonts w:ascii="Times New Roman" w:hAnsi="Times New Roman" w:cs="Times New Roman"/>
              </w:rPr>
              <w:t xml:space="preserve">» </w:t>
            </w:r>
          </w:p>
          <w:p w:rsidR="0030161D" w:rsidRDefault="0030161D" w:rsidP="00140AA2">
            <w:pPr>
              <w:rPr>
                <w:rFonts w:ascii="Times New Roman" w:hAnsi="Times New Roman" w:cs="Times New Roman"/>
              </w:rPr>
            </w:pPr>
          </w:p>
          <w:p w:rsidR="0030161D" w:rsidRDefault="0030161D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30161D">
              <w:rPr>
                <w:rFonts w:ascii="Times New Roman" w:hAnsi="Times New Roman" w:cs="Times New Roman"/>
              </w:rPr>
              <w:t xml:space="preserve">Свидетельство об аттестации сил обеспечения </w:t>
            </w:r>
            <w:r>
              <w:rPr>
                <w:rFonts w:ascii="Times New Roman" w:hAnsi="Times New Roman" w:cs="Times New Roman"/>
              </w:rPr>
              <w:t>транспортной безопасности (ФДА, кат.8</w:t>
            </w:r>
            <w:r w:rsidRPr="0030161D">
              <w:rPr>
                <w:rFonts w:ascii="Times New Roman" w:hAnsi="Times New Roman" w:cs="Times New Roman"/>
              </w:rPr>
              <w:t>)</w:t>
            </w:r>
          </w:p>
          <w:p w:rsidR="0030161D" w:rsidRDefault="0030161D" w:rsidP="00140AA2">
            <w:pPr>
              <w:rPr>
                <w:rFonts w:ascii="Times New Roman" w:hAnsi="Times New Roman" w:cs="Times New Roman"/>
              </w:rPr>
            </w:pPr>
          </w:p>
          <w:p w:rsidR="0030161D" w:rsidRDefault="0030161D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30161D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30161D" w:rsidRDefault="0030161D" w:rsidP="00140AA2">
            <w:pPr>
              <w:rPr>
                <w:rFonts w:ascii="Times New Roman" w:hAnsi="Times New Roman" w:cs="Times New Roman"/>
              </w:rPr>
            </w:pPr>
          </w:p>
          <w:p w:rsidR="0030161D" w:rsidRPr="00032BCF" w:rsidRDefault="0030161D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30161D">
              <w:rPr>
                <w:rFonts w:ascii="Times New Roman" w:hAnsi="Times New Roman" w:cs="Times New Roman"/>
              </w:rPr>
      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</w:tc>
        <w:tc>
          <w:tcPr>
            <w:tcW w:w="709" w:type="dxa"/>
            <w:shd w:val="clear" w:color="auto" w:fill="auto"/>
          </w:tcPr>
          <w:p w:rsidR="00917809" w:rsidRPr="00032BCF" w:rsidRDefault="00C525F4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1276" w:type="dxa"/>
            <w:shd w:val="clear" w:color="auto" w:fill="auto"/>
          </w:tcPr>
          <w:p w:rsidR="00917809" w:rsidRPr="00032BCF" w:rsidRDefault="00C525F4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7809" w:rsidRPr="00032BC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17809" w:rsidRPr="00032BCF" w:rsidTr="007C2B3C">
        <w:tc>
          <w:tcPr>
            <w:tcW w:w="15594" w:type="dxa"/>
            <w:gridSpan w:val="11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 – Кавказский регион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bookmarkStart w:id="0" w:name="_GoBack" w:colFirst="7" w:colLast="7"/>
            <w:r w:rsidRPr="00032BCF">
              <w:rPr>
                <w:rFonts w:ascii="Times New Roman" w:hAnsi="Times New Roman" w:cs="Times New Roman"/>
              </w:rPr>
              <w:t>Еременко Александр Анатольевич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2015-2016 гг. «Преподаватель высшей ш</w:t>
            </w:r>
            <w:r>
              <w:rPr>
                <w:rFonts w:ascii="Times New Roman" w:hAnsi="Times New Roman" w:cs="Times New Roman"/>
              </w:rPr>
              <w:t>к</w:t>
            </w:r>
            <w:r w:rsidRPr="00032BCF">
              <w:rPr>
                <w:rFonts w:ascii="Times New Roman" w:hAnsi="Times New Roman" w:cs="Times New Roman"/>
              </w:rPr>
              <w:t>олы»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  <w:r w:rsidR="00884F1E">
              <w:rPr>
                <w:rFonts w:ascii="Times New Roman" w:hAnsi="Times New Roman" w:cs="Times New Roman"/>
              </w:rPr>
              <w:t>3</w:t>
            </w:r>
            <w:r w:rsidRPr="00032BCF">
              <w:rPr>
                <w:rFonts w:ascii="Times New Roman" w:hAnsi="Times New Roman" w:cs="Times New Roman"/>
              </w:rPr>
              <w:t xml:space="preserve"> год</w:t>
            </w:r>
            <w:r w:rsidR="00884F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bookmarkEnd w:id="0"/>
      <w:tr w:rsidR="00917809" w:rsidRPr="00032BCF" w:rsidTr="007C2B3C">
        <w:tc>
          <w:tcPr>
            <w:tcW w:w="15594" w:type="dxa"/>
            <w:gridSpan w:val="11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Сибирский филиал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Самков Данила Константинович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</w:t>
            </w:r>
            <w:r w:rsidRPr="00032BCF">
              <w:rPr>
                <w:rFonts w:ascii="Times New Roman" w:hAnsi="Times New Roman" w:cs="Times New Roman"/>
              </w:rPr>
              <w:lastRenderedPageBreak/>
              <w:t xml:space="preserve">специалитет 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Юрист </w:t>
            </w:r>
            <w:r w:rsidRPr="00032BC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Аттестация педагогических работников на соответствие занимаемой должности\ </w:t>
            </w:r>
            <w:r>
              <w:rPr>
                <w:rFonts w:ascii="Times New Roman" w:hAnsi="Times New Roman" w:cs="Times New Roman"/>
              </w:rPr>
              <w:lastRenderedPageBreak/>
              <w:t>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преподавателей по транспортной безопасности»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 «Управление персоналом»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2006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преподавательского состава оперативного искусства, общей тактики и войсковой разведки военных академий и университетов»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Чудайкин Алексей Николаевич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5" w:type="dxa"/>
          </w:tcPr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от22.05.2019г. №1)</w:t>
            </w: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471D2A" w:rsidRDefault="00471D2A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2017 г. «Повышение квалификации для преподавателей по транспортной безопасности»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2005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709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лет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7C2B3C">
        <w:tc>
          <w:tcPr>
            <w:tcW w:w="15594" w:type="dxa"/>
            <w:gridSpan w:val="11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  <w:b/>
              </w:rPr>
            </w:pPr>
            <w:r w:rsidRPr="00032BCF">
              <w:rPr>
                <w:rFonts w:ascii="Times New Roman" w:hAnsi="Times New Roman" w:cs="Times New Roman"/>
                <w:b/>
              </w:rPr>
              <w:t>Средневолжский филиал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Зверев Илья Александрович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иных работников транспортной инфраструктуры, </w:t>
            </w:r>
            <w:r w:rsidRPr="00032BCF">
              <w:rPr>
                <w:rFonts w:ascii="Times New Roman" w:hAnsi="Times New Roman" w:cs="Times New Roman"/>
              </w:rPr>
              <w:lastRenderedPageBreak/>
              <w:t>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обучения 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</w:t>
            </w:r>
            <w:r w:rsidR="00884F1E">
              <w:rPr>
                <w:rFonts w:ascii="Times New Roman" w:hAnsi="Times New Roman" w:cs="Times New Roman"/>
              </w:rPr>
              <w:t>3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BB09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7809" w:rsidRPr="00032BCF">
              <w:rPr>
                <w:rFonts w:ascii="Times New Roman" w:hAnsi="Times New Roman" w:cs="Times New Roman"/>
              </w:rPr>
              <w:t>года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Малышева Алена Константиновна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1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1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7C2B3C">
        <w:tc>
          <w:tcPr>
            <w:tcW w:w="15594" w:type="dxa"/>
            <w:gridSpan w:val="11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Уральский филиал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Редькин Михаил Сергеевич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-электромеханик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инженерная тактическая артиллерии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2018 г. «Подготовка специалистов по проверке соответствия уровня физической подготовки в отношении аттестуемых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осуществляющих (планирующих осуществлять) деятельность в качестве работников подразделения транспортной безопасности, включенных в состав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ГБР</w:t>
            </w:r>
            <w:r w:rsidRPr="00032BCF"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(генерирующих)»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</w:t>
            </w:r>
            <w:r w:rsidRPr="00032BCF">
              <w:rPr>
                <w:rFonts w:ascii="Times New Roman" w:hAnsi="Times New Roman" w:cs="Times New Roman"/>
              </w:rPr>
              <w:lastRenderedPageBreak/>
              <w:t xml:space="preserve">инфраструктуры и </w:t>
            </w:r>
            <w:r>
              <w:rPr>
                <w:rFonts w:ascii="Times New Roman" w:hAnsi="Times New Roman" w:cs="Times New Roman"/>
              </w:rPr>
              <w:t>(</w:t>
            </w:r>
            <w:r w:rsidRPr="00032BCF">
              <w:rPr>
                <w:rFonts w:ascii="Times New Roman" w:hAnsi="Times New Roman" w:cs="Times New Roman"/>
              </w:rPr>
              <w:t>или) транспортного средства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 (инструктажа) персонала оказанию ситуационной помощи инвалидам и маломобильным группам пассажиров»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«Обучение мерам пожарной безопасности работников организации»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2015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2013 г. 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Обучение по охране труда</w:t>
            </w:r>
          </w:p>
        </w:tc>
        <w:tc>
          <w:tcPr>
            <w:tcW w:w="709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лет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17809" w:rsidRPr="00032BCF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Коваленко Оксана Игоревна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программам.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русского языка и литературы в нерусской школе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Русский язык и литература в школах с нерусским языком обучения</w:t>
            </w:r>
          </w:p>
        </w:tc>
        <w:tc>
          <w:tcPr>
            <w:tcW w:w="2835" w:type="dxa"/>
          </w:tcPr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6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917809" w:rsidRPr="00032BCF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17809" w:rsidRPr="00032BCF" w:rsidTr="007C2B3C">
        <w:tc>
          <w:tcPr>
            <w:tcW w:w="15594" w:type="dxa"/>
            <w:gridSpan w:val="11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Центральный филиал</w:t>
            </w: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Задорожный Евгений Анатольевич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Офицер с высшим военным образованием, </w:t>
            </w:r>
            <w:r w:rsidRPr="00032BCF">
              <w:rPr>
                <w:rFonts w:ascii="Times New Roman" w:hAnsi="Times New Roman" w:cs="Times New Roman"/>
              </w:rPr>
              <w:lastRenderedPageBreak/>
              <w:t>преподаватель истории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Военно-теоретическая</w:t>
            </w:r>
          </w:p>
        </w:tc>
        <w:tc>
          <w:tcPr>
            <w:tcW w:w="2835" w:type="dxa"/>
          </w:tcPr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Аттестация педагогических работников на соответствие занимаемой должности\ </w:t>
            </w:r>
            <w:r>
              <w:rPr>
                <w:rFonts w:ascii="Times New Roman" w:hAnsi="Times New Roman" w:cs="Times New Roman"/>
              </w:rPr>
              <w:lastRenderedPageBreak/>
              <w:t>«соответствует занимаемой должности»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</w:t>
            </w:r>
            <w:r w:rsidR="00884F1E">
              <w:rPr>
                <w:rFonts w:ascii="Times New Roman" w:hAnsi="Times New Roman" w:cs="Times New Roman"/>
              </w:rPr>
              <w:t>6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C47CE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917809" w:rsidRDefault="00884F1E" w:rsidP="0014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17809" w:rsidRPr="00032BC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47CE4" w:rsidRPr="00032BCF" w:rsidRDefault="00C47CE4" w:rsidP="00140AA2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7C2B3C">
        <w:tc>
          <w:tcPr>
            <w:tcW w:w="1702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Кощеев Сергей Федорович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90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48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 политическая, тактическая ,мотострелковых войск</w:t>
            </w:r>
          </w:p>
        </w:tc>
        <w:tc>
          <w:tcPr>
            <w:tcW w:w="2835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  <w:b/>
              </w:rPr>
            </w:pPr>
          </w:p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709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  <w:r w:rsidR="00884F1E">
              <w:rPr>
                <w:rFonts w:ascii="Times New Roman" w:hAnsi="Times New Roman" w:cs="Times New Roman"/>
              </w:rPr>
              <w:t>2</w:t>
            </w:r>
            <w:r w:rsidRPr="00032BCF">
              <w:rPr>
                <w:rFonts w:ascii="Times New Roman" w:hAnsi="Times New Roman" w:cs="Times New Roman"/>
              </w:rPr>
              <w:t xml:space="preserve"> год</w:t>
            </w:r>
            <w:r w:rsidR="00884F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917809" w:rsidRPr="00032BCF" w:rsidRDefault="00917809" w:rsidP="00140AA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884F1E">
              <w:rPr>
                <w:rFonts w:ascii="Times New Roman" w:hAnsi="Times New Roman" w:cs="Times New Roman"/>
              </w:rPr>
              <w:t>4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7A429C" w:rsidRDefault="007A429C" w:rsidP="00140AA2"/>
    <w:sectPr w:rsidR="007A429C" w:rsidSect="007A4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8" w:rsidRDefault="00B02CA8" w:rsidP="008772CB">
      <w:pPr>
        <w:spacing w:after="0" w:line="240" w:lineRule="auto"/>
      </w:pPr>
      <w:r>
        <w:separator/>
      </w:r>
    </w:p>
  </w:endnote>
  <w:endnote w:type="continuationSeparator" w:id="0">
    <w:p w:rsidR="00B02CA8" w:rsidRDefault="00B02CA8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8" w:rsidRDefault="00B02CA8" w:rsidP="008772CB">
      <w:pPr>
        <w:spacing w:after="0" w:line="240" w:lineRule="auto"/>
      </w:pPr>
      <w:r>
        <w:separator/>
      </w:r>
    </w:p>
  </w:footnote>
  <w:footnote w:type="continuationSeparator" w:id="0">
    <w:p w:rsidR="00B02CA8" w:rsidRDefault="00B02CA8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1319C"/>
    <w:rsid w:val="0002458E"/>
    <w:rsid w:val="00024D5C"/>
    <w:rsid w:val="00032BCF"/>
    <w:rsid w:val="000625DE"/>
    <w:rsid w:val="00084BAA"/>
    <w:rsid w:val="000A6381"/>
    <w:rsid w:val="00140AA2"/>
    <w:rsid w:val="00147032"/>
    <w:rsid w:val="00162247"/>
    <w:rsid w:val="001C5C2F"/>
    <w:rsid w:val="002450C1"/>
    <w:rsid w:val="00290B83"/>
    <w:rsid w:val="002A5B48"/>
    <w:rsid w:val="002F556C"/>
    <w:rsid w:val="0030161D"/>
    <w:rsid w:val="0038742C"/>
    <w:rsid w:val="003A2285"/>
    <w:rsid w:val="00404052"/>
    <w:rsid w:val="00411F13"/>
    <w:rsid w:val="00466405"/>
    <w:rsid w:val="00471D2A"/>
    <w:rsid w:val="004D038F"/>
    <w:rsid w:val="004F3416"/>
    <w:rsid w:val="00507A4C"/>
    <w:rsid w:val="005207E1"/>
    <w:rsid w:val="00527712"/>
    <w:rsid w:val="00572BB4"/>
    <w:rsid w:val="005B69D0"/>
    <w:rsid w:val="005E6A70"/>
    <w:rsid w:val="00637C2E"/>
    <w:rsid w:val="0064014F"/>
    <w:rsid w:val="00661BF1"/>
    <w:rsid w:val="007A429C"/>
    <w:rsid w:val="007B06AD"/>
    <w:rsid w:val="007B1CC5"/>
    <w:rsid w:val="007C2B3C"/>
    <w:rsid w:val="007F638F"/>
    <w:rsid w:val="00851D11"/>
    <w:rsid w:val="008772CB"/>
    <w:rsid w:val="00884F1E"/>
    <w:rsid w:val="008B11E1"/>
    <w:rsid w:val="008C32F2"/>
    <w:rsid w:val="008C55E3"/>
    <w:rsid w:val="008E0892"/>
    <w:rsid w:val="008E6F7D"/>
    <w:rsid w:val="00917809"/>
    <w:rsid w:val="00935626"/>
    <w:rsid w:val="00964DBC"/>
    <w:rsid w:val="0097635C"/>
    <w:rsid w:val="009F2BC2"/>
    <w:rsid w:val="009F342E"/>
    <w:rsid w:val="00A14210"/>
    <w:rsid w:val="00A577DC"/>
    <w:rsid w:val="00AC76EB"/>
    <w:rsid w:val="00AE5A18"/>
    <w:rsid w:val="00B02CA8"/>
    <w:rsid w:val="00B1068C"/>
    <w:rsid w:val="00B231F0"/>
    <w:rsid w:val="00B75C3F"/>
    <w:rsid w:val="00B843CA"/>
    <w:rsid w:val="00BA79B1"/>
    <w:rsid w:val="00BB0942"/>
    <w:rsid w:val="00BB33FD"/>
    <w:rsid w:val="00BF413D"/>
    <w:rsid w:val="00C40C92"/>
    <w:rsid w:val="00C47CE4"/>
    <w:rsid w:val="00C50AF8"/>
    <w:rsid w:val="00C525F4"/>
    <w:rsid w:val="00C7480A"/>
    <w:rsid w:val="00C938EC"/>
    <w:rsid w:val="00CE57C1"/>
    <w:rsid w:val="00CE662D"/>
    <w:rsid w:val="00CE6BBA"/>
    <w:rsid w:val="00CF727F"/>
    <w:rsid w:val="00D00D5D"/>
    <w:rsid w:val="00D62761"/>
    <w:rsid w:val="00D6391A"/>
    <w:rsid w:val="00DA1626"/>
    <w:rsid w:val="00DC47D7"/>
    <w:rsid w:val="00E13D47"/>
    <w:rsid w:val="00E20819"/>
    <w:rsid w:val="00E302FC"/>
    <w:rsid w:val="00E453AF"/>
    <w:rsid w:val="00E709F4"/>
    <w:rsid w:val="00E76911"/>
    <w:rsid w:val="00E91423"/>
    <w:rsid w:val="00E946C8"/>
    <w:rsid w:val="00EB7FCD"/>
    <w:rsid w:val="00F13563"/>
    <w:rsid w:val="00F14D18"/>
    <w:rsid w:val="00F36D6A"/>
    <w:rsid w:val="00F57938"/>
    <w:rsid w:val="00F63C32"/>
    <w:rsid w:val="00FA3535"/>
    <w:rsid w:val="00FB2B49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C523-BE4C-4B16-9889-791B43F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24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Поваров Александр Андреевич</cp:lastModifiedBy>
  <cp:revision>31</cp:revision>
  <dcterms:created xsi:type="dcterms:W3CDTF">2019-06-13T05:40:00Z</dcterms:created>
  <dcterms:modified xsi:type="dcterms:W3CDTF">2019-07-18T05:24:00Z</dcterms:modified>
</cp:coreProperties>
</file>